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9CBCA" w14:textId="77777777" w:rsidR="00F44A73" w:rsidRPr="00F44A73" w:rsidRDefault="00F44A73" w:rsidP="00476980">
      <w:pPr>
        <w:pStyle w:val="BodyText"/>
        <w:jc w:val="center"/>
        <w:rPr>
          <w:rFonts w:ascii="Gill Sans SemiBold" w:hAnsi="Gill Sans SemiBold" w:cs="Gill Sans"/>
          <w:b w:val="0"/>
          <w:sz w:val="20"/>
          <w:szCs w:val="32"/>
        </w:rPr>
      </w:pPr>
    </w:p>
    <w:p w14:paraId="4D861671" w14:textId="77777777" w:rsidR="00514598" w:rsidRDefault="00514598" w:rsidP="00B069D4">
      <w:pPr>
        <w:pStyle w:val="BodyText"/>
        <w:ind w:left="720" w:hanging="720"/>
        <w:jc w:val="center"/>
        <w:rPr>
          <w:rFonts w:ascii="Gill Sans SemiBold" w:hAnsi="Gill Sans SemiBold" w:cs="Gill Sans"/>
          <w:b w:val="0"/>
          <w:sz w:val="32"/>
          <w:szCs w:val="32"/>
        </w:rPr>
      </w:pPr>
      <w:r>
        <w:rPr>
          <w:rFonts w:ascii="Gill Sans SemiBold" w:hAnsi="Gill Sans SemiBold" w:cs="Gill Sans"/>
          <w:b w:val="0"/>
          <w:sz w:val="32"/>
          <w:szCs w:val="32"/>
        </w:rPr>
        <w:t>EXCELLENCE IN USING QI IN</w:t>
      </w:r>
    </w:p>
    <w:p w14:paraId="3D524ECD" w14:textId="33CFFF68" w:rsidR="00D67FAD" w:rsidRPr="0064378A" w:rsidRDefault="00514598" w:rsidP="00B069D4">
      <w:pPr>
        <w:pStyle w:val="BodyText"/>
        <w:ind w:left="720" w:hanging="720"/>
        <w:jc w:val="center"/>
        <w:rPr>
          <w:rFonts w:ascii="Gill Sans SemiBold" w:hAnsi="Gill Sans SemiBold" w:cs="Gill Sans"/>
          <w:b w:val="0"/>
          <w:sz w:val="32"/>
          <w:szCs w:val="32"/>
        </w:rPr>
      </w:pPr>
      <w:r w:rsidRPr="00514598">
        <w:rPr>
          <w:rFonts w:ascii="Gill Sans SemiBold" w:hAnsi="Gill Sans SemiBold" w:cs="Gill Sans"/>
          <w:b w:val="0"/>
          <w:sz w:val="32"/>
          <w:szCs w:val="32"/>
        </w:rPr>
        <w:t>MATERNITY, NEONATAL AND PAEDIATRIC SERVICES</w:t>
      </w:r>
    </w:p>
    <w:p w14:paraId="3B23F7CB" w14:textId="77777777" w:rsidR="00476980" w:rsidRPr="00476980" w:rsidRDefault="00476980" w:rsidP="00476980">
      <w:pPr>
        <w:pStyle w:val="BodyText"/>
        <w:jc w:val="center"/>
        <w:rPr>
          <w:rFonts w:ascii="Gill Sans SemiBold" w:hAnsi="Gill Sans SemiBold" w:cs="Gill Sans"/>
          <w:b w:val="0"/>
          <w:sz w:val="14"/>
        </w:rPr>
      </w:pPr>
    </w:p>
    <w:p w14:paraId="0F1BFB64" w14:textId="717CC077" w:rsidR="00514598" w:rsidRDefault="00514598" w:rsidP="00514598">
      <w:pPr>
        <w:jc w:val="both"/>
        <w:rPr>
          <w:rFonts w:ascii="Gill Sans" w:hAnsi="Gill Sans" w:cs="Gill Sans"/>
          <w:sz w:val="20"/>
          <w:szCs w:val="20"/>
        </w:rPr>
      </w:pPr>
      <w:r w:rsidRPr="00514598">
        <w:rPr>
          <w:rFonts w:ascii="Gill Sans" w:hAnsi="Gill Sans" w:cs="Gill Sans"/>
          <w:sz w:val="20"/>
          <w:szCs w:val="20"/>
        </w:rPr>
        <w:t xml:space="preserve">This award recognises outstanding work in using Quality Improvement to improve maternity, neonatal or paediatric services in health care settings. </w:t>
      </w:r>
    </w:p>
    <w:p w14:paraId="59F07E6E" w14:textId="77777777" w:rsidR="00514598" w:rsidRPr="00514598" w:rsidRDefault="00514598" w:rsidP="00514598">
      <w:pPr>
        <w:jc w:val="both"/>
        <w:rPr>
          <w:rFonts w:ascii="Gill Sans" w:hAnsi="Gill Sans" w:cs="Gill Sans"/>
          <w:sz w:val="20"/>
          <w:szCs w:val="20"/>
        </w:rPr>
      </w:pPr>
    </w:p>
    <w:p w14:paraId="622F8AB6" w14:textId="38F2B6F3" w:rsidR="00B069D4" w:rsidRDefault="00514598" w:rsidP="00514598">
      <w:pPr>
        <w:jc w:val="both"/>
        <w:rPr>
          <w:rFonts w:ascii="Gill Sans" w:hAnsi="Gill Sans" w:cs="Gill Sans"/>
          <w:sz w:val="20"/>
          <w:szCs w:val="20"/>
        </w:rPr>
      </w:pPr>
      <w:r w:rsidRPr="00514598">
        <w:rPr>
          <w:rFonts w:ascii="Gill Sans" w:hAnsi="Gill Sans" w:cs="Gill Sans"/>
          <w:sz w:val="20"/>
          <w:szCs w:val="20"/>
        </w:rPr>
        <w:t>Applications/nominations should provide evidence of the use of Quality Improvement methodology, including data, to demonstrate improved outcomes. The mechanisms to deliver the work and monitoring a</w:t>
      </w:r>
      <w:r>
        <w:rPr>
          <w:rFonts w:ascii="Gill Sans" w:hAnsi="Gill Sans" w:cs="Gill Sans"/>
          <w:sz w:val="20"/>
          <w:szCs w:val="20"/>
        </w:rPr>
        <w:t>rrangements should be described</w:t>
      </w:r>
      <w:r w:rsidRPr="00514598">
        <w:rPr>
          <w:rFonts w:ascii="Gill Sans" w:hAnsi="Gill Sans" w:cs="Gill Sans"/>
          <w:sz w:val="20"/>
          <w:szCs w:val="20"/>
        </w:rPr>
        <w:t>.</w:t>
      </w:r>
    </w:p>
    <w:p w14:paraId="6F4DC6A3" w14:textId="77777777" w:rsidR="00514598" w:rsidRPr="007A13F0" w:rsidRDefault="00514598" w:rsidP="00514598">
      <w:pPr>
        <w:jc w:val="both"/>
        <w:rPr>
          <w:rFonts w:ascii="Gill Sans" w:hAnsi="Gill Sans" w:cs="Gill Sans"/>
          <w:sz w:val="20"/>
          <w:szCs w:val="20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5"/>
        <w:gridCol w:w="7463"/>
      </w:tblGrid>
      <w:tr w:rsidR="00D67FAD" w:rsidRPr="00211706" w14:paraId="59DC9355" w14:textId="77777777" w:rsidTr="005B3BB7">
        <w:tc>
          <w:tcPr>
            <w:tcW w:w="3085" w:type="dxa"/>
          </w:tcPr>
          <w:p w14:paraId="53D491B5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Name of applicant</w:t>
            </w:r>
          </w:p>
          <w:p w14:paraId="1CE6B4E8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59B6EE30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7FAD" w:rsidRPr="00211706" w14:paraId="672DEA54" w14:textId="77777777" w:rsidTr="005B3BB7">
        <w:tc>
          <w:tcPr>
            <w:tcW w:w="3085" w:type="dxa"/>
          </w:tcPr>
          <w:p w14:paraId="7E0D134B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Position in organisation</w:t>
            </w:r>
          </w:p>
          <w:p w14:paraId="56AA2845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58D7BB01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:rsidRPr="00211706" w14:paraId="6901AAF8" w14:textId="77777777" w:rsidTr="00860C4D">
        <w:tc>
          <w:tcPr>
            <w:tcW w:w="3085" w:type="dxa"/>
          </w:tcPr>
          <w:p w14:paraId="7D333BE8" w14:textId="2BB79C4D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Organisation</w:t>
            </w:r>
            <w:r w:rsidR="00B069D4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/ locality</w:t>
            </w:r>
          </w:p>
          <w:p w14:paraId="318E2480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351B07A9" w14:textId="77777777" w:rsidR="00476980" w:rsidRPr="00211706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:rsidRPr="00211706" w14:paraId="3BD67BA6" w14:textId="77777777" w:rsidTr="00B069D4">
        <w:trPr>
          <w:trHeight w:val="51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B513A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Name of Quality</w:t>
            </w:r>
          </w:p>
          <w:p w14:paraId="42B815A8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Improvement Project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3A3FA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1566E69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7FAD" w:rsidRPr="00211706" w14:paraId="09BBD52B" w14:textId="77777777" w:rsidTr="005B3BB7">
        <w:trPr>
          <w:trHeight w:val="431"/>
        </w:trPr>
        <w:tc>
          <w:tcPr>
            <w:tcW w:w="3085" w:type="dxa"/>
          </w:tcPr>
          <w:p w14:paraId="678397F7" w14:textId="5939A7C2" w:rsidR="00D67FAD" w:rsidRPr="005D6502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D6502">
              <w:rPr>
                <w:rFonts w:ascii="Tahoma" w:hAnsi="Tahoma" w:cs="Tahoma"/>
                <w:b/>
                <w:bCs/>
                <w:sz w:val="20"/>
                <w:szCs w:val="20"/>
              </w:rPr>
              <w:t>Name</w:t>
            </w:r>
            <w:r w:rsidR="00476980">
              <w:rPr>
                <w:rFonts w:ascii="Tahoma" w:hAnsi="Tahoma" w:cs="Tahoma"/>
                <w:b/>
                <w:bCs/>
                <w:sz w:val="20"/>
                <w:szCs w:val="20"/>
              </w:rPr>
              <w:t>s</w:t>
            </w:r>
            <w:r w:rsidRPr="005D650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476980">
              <w:rPr>
                <w:rFonts w:ascii="Tahoma" w:hAnsi="Tahoma" w:cs="Tahoma"/>
                <w:b/>
                <w:bCs/>
                <w:sz w:val="20"/>
                <w:szCs w:val="20"/>
              </w:rPr>
              <w:t>and organisations</w:t>
            </w:r>
            <w:r w:rsidR="00476980" w:rsidRPr="005D650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476980">
              <w:rPr>
                <w:rFonts w:ascii="Tahoma" w:hAnsi="Tahoma" w:cs="Tahoma"/>
                <w:b/>
                <w:bCs/>
                <w:sz w:val="20"/>
                <w:szCs w:val="20"/>
              </w:rPr>
              <w:t>of team members</w:t>
            </w:r>
            <w:r w:rsidR="00514598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(if applicable)</w:t>
            </w:r>
          </w:p>
          <w:p w14:paraId="3E69DDCF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7E6F2A6F" w14:textId="77777777" w:rsidR="00D67FAD" w:rsidRPr="00211706" w:rsidDel="00F543D1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14:paraId="685AFBF3" w14:textId="77777777" w:rsidTr="00514598">
        <w:trPr>
          <w:trHeight w:val="702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58A59" w14:textId="77777777" w:rsidR="00476980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How does your work meet the description for this award?</w:t>
            </w:r>
          </w:p>
          <w:p w14:paraId="52791986" w14:textId="77777777" w:rsidR="00476980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2BA3E678" w14:textId="6282CF4E" w:rsid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P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lease describe in 200 words how </w:t>
            </w:r>
            <w:r w:rsidR="00514598">
              <w:rPr>
                <w:rFonts w:ascii="Tahoma" w:hAnsi="Tahoma" w:cs="Tahoma"/>
                <w:bCs/>
                <w:i/>
                <w:sz w:val="20"/>
                <w:szCs w:val="20"/>
              </w:rPr>
              <w:t>this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Quality Improvement </w:t>
            </w:r>
            <w:r w:rsidR="00514598">
              <w:rPr>
                <w:rFonts w:ascii="Tahoma" w:hAnsi="Tahoma" w:cs="Tahoma"/>
                <w:bCs/>
                <w:i/>
                <w:sz w:val="20"/>
                <w:szCs w:val="20"/>
              </w:rPr>
              <w:t>work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meets the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award description:</w:t>
            </w:r>
          </w:p>
          <w:p w14:paraId="48DBAF18" w14:textId="2805D986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12"/>
                <w:szCs w:val="20"/>
              </w:rPr>
            </w:pPr>
          </w:p>
          <w:p w14:paraId="0376BAAE" w14:textId="0EE8049E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“</w:t>
            </w:r>
            <w:r w:rsidR="00514598" w:rsidRPr="00514598">
              <w:rPr>
                <w:rFonts w:ascii="Tahoma" w:hAnsi="Tahoma" w:cs="Tahoma"/>
                <w:bCs/>
                <w:i/>
                <w:sz w:val="20"/>
                <w:szCs w:val="20"/>
              </w:rPr>
              <w:t>Quality Improvement to improve maternity, neonatal or paediatric services in health care settings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.”</w:t>
            </w:r>
          </w:p>
          <w:p w14:paraId="49CD4456" w14:textId="77777777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62C380AA" w14:textId="7DB73BB4" w:rsidR="00476980" w:rsidRPr="00211706" w:rsidRDefault="00476980" w:rsidP="00476980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You can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provide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more detail in the sections below.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F07AE" w14:textId="5A11EDFA" w:rsid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CE373FF" w14:textId="77777777" w:rsidR="00B069D4" w:rsidRPr="00476980" w:rsidRDefault="00B069D4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96665C4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A41C4E8" w14:textId="40EC50AD" w:rsidR="00D67FAD" w:rsidRDefault="00D67FAD" w:rsidP="00D67FAD">
      <w:pPr>
        <w:rPr>
          <w:rFonts w:ascii="Tahoma" w:hAnsi="Tahoma" w:cs="Tahoma"/>
          <w:iCs/>
          <w:sz w:val="20"/>
          <w:szCs w:val="20"/>
        </w:rPr>
      </w:pPr>
    </w:p>
    <w:p w14:paraId="44DFDEA1" w14:textId="74F364AB" w:rsidR="00476980" w:rsidRDefault="00476980" w:rsidP="00D67FAD">
      <w:pPr>
        <w:rPr>
          <w:rFonts w:ascii="Tahoma" w:hAnsi="Tahoma" w:cs="Tahoma"/>
          <w:iCs/>
          <w:sz w:val="20"/>
          <w:szCs w:val="20"/>
        </w:rPr>
      </w:pPr>
    </w:p>
    <w:tbl>
      <w:tblPr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7440"/>
      </w:tblGrid>
      <w:tr w:rsidR="00D67FAD" w:rsidRPr="00211706" w14:paraId="3CDC4229" w14:textId="77777777" w:rsidTr="005B3BB7">
        <w:trPr>
          <w:trHeight w:val="510"/>
        </w:trPr>
        <w:tc>
          <w:tcPr>
            <w:tcW w:w="3085" w:type="dxa"/>
            <w:shd w:val="clear" w:color="auto" w:fill="auto"/>
          </w:tcPr>
          <w:p w14:paraId="3C2AA3B5" w14:textId="2DF7215F" w:rsidR="00D67FAD" w:rsidRDefault="00476980" w:rsidP="005B3BB7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Project </w:t>
            </w:r>
            <w:r w:rsidR="00D67FAD">
              <w:rPr>
                <w:rFonts w:ascii="Tahoma" w:hAnsi="Tahoma" w:cs="Tahoma"/>
                <w:b/>
                <w:bCs/>
                <w:sz w:val="20"/>
                <w:szCs w:val="20"/>
              </w:rPr>
              <w:t>Description and Quality Improvement A</w:t>
            </w:r>
            <w:r w:rsidR="00D67FAD"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im</w:t>
            </w:r>
            <w:r w:rsidR="00D67FAD" w:rsidRPr="00211706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14:paraId="4AD71FF5" w14:textId="77777777" w:rsidR="00D67FAD" w:rsidRPr="00E20E5C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6696339" w14:textId="77777777" w:rsidR="00476980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5D6502">
              <w:rPr>
                <w:rFonts w:ascii="Tahoma" w:hAnsi="Tahoma" w:cs="Tahoma"/>
                <w:bCs/>
                <w:i/>
                <w:sz w:val="20"/>
                <w:szCs w:val="20"/>
              </w:rPr>
              <w:t>Please provide a brief description of the rationale of your work and</w:t>
            </w:r>
            <w:r w:rsid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your Quality Improvement aim.</w:t>
            </w:r>
          </w:p>
          <w:p w14:paraId="7BE5B6DE" w14:textId="77777777" w:rsidR="00476980" w:rsidRDefault="00476980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39F1E59A" w14:textId="34495243" w:rsidR="00D67FAD" w:rsidRDefault="00D67FAD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5D6502">
              <w:rPr>
                <w:rFonts w:ascii="Tahoma" w:hAnsi="Tahoma" w:cs="Tahoma"/>
                <w:bCs/>
                <w:i/>
                <w:sz w:val="20"/>
                <w:szCs w:val="20"/>
              </w:rPr>
              <w:t>Remember to think about Who? What? How much? By when?</w:t>
            </w:r>
            <w:r w:rsidRPr="005D6502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</w:p>
          <w:p w14:paraId="1002187E" w14:textId="77777777" w:rsidR="00D67FAD" w:rsidRPr="00934085" w:rsidRDefault="00D67FAD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318455CC" w14:textId="532C328D" w:rsidR="00D67FAD" w:rsidRPr="00211706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514598" w14:paraId="5FC9146C" w14:textId="77777777" w:rsidTr="00514598">
        <w:trPr>
          <w:trHeight w:val="51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AAFE" w14:textId="77777777" w:rsidR="00514598" w:rsidRDefault="00514598">
            <w:pPr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 xml:space="preserve">Has this work been nominated or shortlisted for a QI Award before? </w:t>
            </w:r>
          </w:p>
          <w:p w14:paraId="3272B987" w14:textId="77777777" w:rsidR="00514598" w:rsidRDefault="00514598">
            <w:pPr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</w:pPr>
          </w:p>
          <w:p w14:paraId="76442F0E" w14:textId="77777777" w:rsidR="00514598" w:rsidRDefault="00514598">
            <w:pPr>
              <w:rPr>
                <w:rFonts w:ascii="Tahoma" w:hAnsi="Tahoma" w:cs="Tahoma"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  <w:lang w:val="en-US"/>
              </w:rPr>
              <w:t>Yes / No - If yes, please ensure you can demonstrate how this work has progressed from the last application.</w:t>
            </w:r>
          </w:p>
          <w:p w14:paraId="30CE2313" w14:textId="77777777" w:rsidR="00514598" w:rsidRDefault="00514598">
            <w:pPr>
              <w:rPr>
                <w:rFonts w:ascii="Tahoma" w:hAnsi="Tahoma" w:cs="Tahoma"/>
                <w:bCs/>
                <w:i/>
                <w:sz w:val="20"/>
                <w:szCs w:val="20"/>
                <w:lang w:val="en-US"/>
              </w:rPr>
            </w:pP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5476" w14:textId="77777777" w:rsidR="00514598" w:rsidRDefault="00514598">
            <w:pPr>
              <w:rPr>
                <w:rFonts w:ascii="Tahoma" w:hAnsi="Tahoma" w:cs="Tahoma"/>
                <w:bCs/>
                <w:sz w:val="20"/>
                <w:szCs w:val="20"/>
                <w:lang w:val="en-US"/>
              </w:rPr>
            </w:pPr>
          </w:p>
        </w:tc>
      </w:tr>
      <w:tr w:rsidR="00D67FAD" w:rsidRPr="00211706" w14:paraId="318E61D8" w14:textId="77777777" w:rsidTr="005B3BB7">
        <w:trPr>
          <w:trHeight w:val="1026"/>
        </w:trPr>
        <w:tc>
          <w:tcPr>
            <w:tcW w:w="3085" w:type="dxa"/>
            <w:shd w:val="clear" w:color="auto" w:fill="auto"/>
          </w:tcPr>
          <w:p w14:paraId="68E2EA92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What did you do?</w:t>
            </w:r>
          </w:p>
          <w:p w14:paraId="644DCE69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241091E6" w14:textId="77777777" w:rsidR="00476980" w:rsidRDefault="00D67FAD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i/>
                <w:sz w:val="20"/>
                <w:szCs w:val="20"/>
              </w:rPr>
              <w:t>Please describe</w:t>
            </w:r>
            <w:r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r w:rsidR="00476980">
              <w:rPr>
                <w:rFonts w:ascii="Tahoma" w:hAnsi="Tahoma" w:cs="Tahoma"/>
                <w:i/>
                <w:sz w:val="20"/>
                <w:szCs w:val="20"/>
              </w:rPr>
              <w:t>your Quality Improvement work.</w:t>
            </w:r>
          </w:p>
          <w:p w14:paraId="77AEEE1F" w14:textId="77777777" w:rsidR="00476980" w:rsidRDefault="00476980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14:paraId="289953BB" w14:textId="77777777" w:rsidR="00D67FAD" w:rsidRDefault="00476980" w:rsidP="0064378A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sz w:val="20"/>
                <w:szCs w:val="20"/>
              </w:rPr>
              <w:t>I</w:t>
            </w:r>
            <w:r w:rsidR="00D67FAD" w:rsidRPr="005D6502">
              <w:rPr>
                <w:rFonts w:ascii="Tahoma" w:hAnsi="Tahoma" w:cs="Tahoma"/>
                <w:i/>
                <w:sz w:val="20"/>
                <w:szCs w:val="20"/>
              </w:rPr>
              <w:t xml:space="preserve">nclude evidence of how you </w:t>
            </w:r>
            <w:r w:rsidR="00D67FAD" w:rsidRPr="005D6502">
              <w:rPr>
                <w:rFonts w:ascii="Tahoma" w:hAnsi="Tahoma" w:cs="Tahoma"/>
                <w:i/>
                <w:iCs/>
                <w:sz w:val="20"/>
                <w:szCs w:val="20"/>
              </w:rPr>
              <w:t>used Quality Improvement tools and techniques during the process to shape your work.</w:t>
            </w:r>
          </w:p>
          <w:p w14:paraId="188BC0F4" w14:textId="7E1FE4CC" w:rsidR="00514598" w:rsidRPr="0064378A" w:rsidRDefault="00514598" w:rsidP="0064378A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70AF47DE" w14:textId="147312DA" w:rsidR="00D67FAD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  <w:p w14:paraId="0F650570" w14:textId="77777777" w:rsidR="00D67FAD" w:rsidRPr="00211706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D67FAD" w:rsidRPr="00211706" w14:paraId="373B4EC5" w14:textId="77777777" w:rsidTr="00476980">
        <w:trPr>
          <w:trHeight w:val="841"/>
        </w:trPr>
        <w:tc>
          <w:tcPr>
            <w:tcW w:w="3085" w:type="dxa"/>
            <w:shd w:val="clear" w:color="auto" w:fill="auto"/>
          </w:tcPr>
          <w:p w14:paraId="3E4C723C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What was the Impact?</w:t>
            </w:r>
          </w:p>
          <w:p w14:paraId="15C74EAD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63EC6CD" w14:textId="77777777" w:rsidR="00842AF4" w:rsidRPr="00337948" w:rsidRDefault="00842AF4" w:rsidP="00842AF4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>Please describe how you know this work is successful and is making a difference to outcomes for children, young people and their families and/or services.</w:t>
            </w:r>
          </w:p>
          <w:p w14:paraId="115D99B7" w14:textId="77777777" w:rsidR="00842AF4" w:rsidRPr="00337948" w:rsidRDefault="00842AF4" w:rsidP="00842AF4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4EDEC2E4" w14:textId="77777777" w:rsidR="00842AF4" w:rsidRPr="00337948" w:rsidRDefault="00842AF4" w:rsidP="00842AF4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Please provide evidence and data to demonstrate impact (qualitative and quantitative).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Inserting testimonials/quotes from children, young people and/or their families here can be powerful.</w:t>
            </w:r>
          </w:p>
          <w:p w14:paraId="52E7949F" w14:textId="77777777" w:rsidR="00842AF4" w:rsidRPr="00337948" w:rsidRDefault="00842AF4" w:rsidP="00842AF4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193D71E7" w14:textId="77777777" w:rsidR="00842AF4" w:rsidRDefault="00842AF4" w:rsidP="00842AF4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Did you achieve your aim or are you on track to achieve it?</w:t>
            </w:r>
          </w:p>
          <w:p w14:paraId="65477219" w14:textId="77777777" w:rsidR="00842AF4" w:rsidRDefault="00842AF4" w:rsidP="00842AF4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00F1185B" w14:textId="77777777" w:rsidR="00842AF4" w:rsidRDefault="00842AF4" w:rsidP="00842AF4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>Is there evidence that your improvements have made, or will make, a lasting impact?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How do you know?</w:t>
            </w:r>
          </w:p>
          <w:p w14:paraId="57667C0A" w14:textId="286EE02C" w:rsidR="00B069D4" w:rsidRPr="0064378A" w:rsidRDefault="00B069D4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541EA8B7" w14:textId="358F8E54" w:rsidR="00D67FAD" w:rsidRPr="00B069D4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D67FAD" w:rsidRPr="00211706" w14:paraId="41D9B748" w14:textId="77777777" w:rsidTr="005B3BB7">
        <w:tc>
          <w:tcPr>
            <w:tcW w:w="3085" w:type="dxa"/>
            <w:shd w:val="clear" w:color="auto" w:fill="auto"/>
          </w:tcPr>
          <w:p w14:paraId="7949B0AF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What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are the wider benefits to your system</w:t>
            </w: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? </w:t>
            </w:r>
          </w:p>
          <w:p w14:paraId="1B0C109A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6D675EF1" w14:textId="77777777" w:rsidR="00514598" w:rsidRDefault="00514598" w:rsidP="00514598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sz w:val="20"/>
                <w:szCs w:val="20"/>
              </w:rPr>
              <w:lastRenderedPageBreak/>
              <w:t>Please describe the wider impact this work has had to date or the potential it has moving forward.</w:t>
            </w:r>
          </w:p>
          <w:p w14:paraId="31B23DAF" w14:textId="77777777" w:rsidR="00514598" w:rsidRDefault="00514598" w:rsidP="00514598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1ECAB885" w14:textId="77777777" w:rsidR="00B069D4" w:rsidRDefault="00514598" w:rsidP="0051459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Please describe any changes to processes or learning that can be spread.</w:t>
            </w:r>
            <w:r w:rsidRPr="00211706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3B2FAA40" w14:textId="3B5AA077" w:rsidR="00842AF4" w:rsidRPr="00211706" w:rsidRDefault="00842AF4" w:rsidP="0051459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3A98CC24" w14:textId="1BD50043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12DC5B4B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2AA71A66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67AC7FD6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5FB12B34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2AD34A66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06DA0319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74B599F7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75E0884C" w14:textId="77777777" w:rsidR="00D67FAD" w:rsidRPr="002B2799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</w:tbl>
    <w:p w14:paraId="3792C0E1" w14:textId="77777777" w:rsidR="00D67FAD" w:rsidRDefault="00D67FAD" w:rsidP="00D67FAD">
      <w:pPr>
        <w:rPr>
          <w:rFonts w:ascii="Gill Sans" w:hAnsi="Gill Sans" w:cs="Gill Sans"/>
          <w:i/>
          <w:iCs/>
          <w:sz w:val="20"/>
          <w:szCs w:val="20"/>
        </w:rPr>
      </w:pPr>
    </w:p>
    <w:p w14:paraId="13FE4CC9" w14:textId="277579A4" w:rsidR="00D67FAD" w:rsidRDefault="00D67FAD" w:rsidP="00D67FAD">
      <w:pPr>
        <w:rPr>
          <w:rFonts w:ascii="Tahoma" w:hAnsi="Tahoma" w:cs="Tahoma"/>
          <w:sz w:val="20"/>
          <w:szCs w:val="20"/>
        </w:rPr>
      </w:pPr>
      <w:r w:rsidRPr="00F55732">
        <w:rPr>
          <w:rFonts w:ascii="Tahoma" w:hAnsi="Tahoma" w:cs="Tahoma"/>
          <w:sz w:val="20"/>
          <w:szCs w:val="20"/>
        </w:rPr>
        <w:t xml:space="preserve">You can provide </w:t>
      </w:r>
      <w:r>
        <w:rPr>
          <w:rFonts w:ascii="Tahoma" w:hAnsi="Tahoma" w:cs="Tahoma"/>
          <w:sz w:val="20"/>
          <w:szCs w:val="20"/>
        </w:rPr>
        <w:t xml:space="preserve">a </w:t>
      </w:r>
      <w:r w:rsidRPr="00850E15">
        <w:rPr>
          <w:rFonts w:ascii="Tahoma" w:hAnsi="Tahoma" w:cs="Tahoma"/>
          <w:b/>
          <w:sz w:val="20"/>
          <w:szCs w:val="20"/>
        </w:rPr>
        <w:t>one</w:t>
      </w:r>
      <w:r>
        <w:rPr>
          <w:rFonts w:ascii="Tahoma" w:hAnsi="Tahoma" w:cs="Tahoma"/>
          <w:b/>
          <w:sz w:val="20"/>
          <w:szCs w:val="20"/>
        </w:rPr>
        <w:t xml:space="preserve"> page A4</w:t>
      </w:r>
      <w:r>
        <w:rPr>
          <w:rFonts w:ascii="Tahoma" w:hAnsi="Tahoma" w:cs="Tahoma"/>
          <w:sz w:val="20"/>
          <w:szCs w:val="20"/>
        </w:rPr>
        <w:t xml:space="preserve"> attachment w</w:t>
      </w:r>
      <w:r w:rsidRPr="00F55732">
        <w:rPr>
          <w:rFonts w:ascii="Tahoma" w:hAnsi="Tahoma" w:cs="Tahoma"/>
          <w:sz w:val="20"/>
          <w:szCs w:val="20"/>
        </w:rPr>
        <w:t>ith supplementary/supporting information</w:t>
      </w:r>
      <w:r>
        <w:rPr>
          <w:rFonts w:ascii="Tahoma" w:hAnsi="Tahoma" w:cs="Tahoma"/>
          <w:sz w:val="20"/>
          <w:szCs w:val="20"/>
        </w:rPr>
        <w:t>. Inserting run charts in this attachment will support your</w:t>
      </w:r>
      <w:r w:rsidRPr="00D83602">
        <w:rPr>
          <w:rFonts w:ascii="Tahoma" w:hAnsi="Tahoma" w:cs="Tahoma"/>
          <w:sz w:val="20"/>
          <w:szCs w:val="20"/>
        </w:rPr>
        <w:t xml:space="preserve"> narrative </w:t>
      </w:r>
      <w:r>
        <w:rPr>
          <w:rFonts w:ascii="Tahoma" w:hAnsi="Tahoma" w:cs="Tahoma"/>
          <w:sz w:val="20"/>
          <w:szCs w:val="20"/>
        </w:rPr>
        <w:t xml:space="preserve">and </w:t>
      </w:r>
      <w:r w:rsidRPr="00D83602">
        <w:rPr>
          <w:rFonts w:ascii="Tahoma" w:hAnsi="Tahoma" w:cs="Tahoma"/>
          <w:sz w:val="20"/>
          <w:szCs w:val="20"/>
        </w:rPr>
        <w:t>is a good way to tell your story</w:t>
      </w:r>
      <w:r>
        <w:rPr>
          <w:rFonts w:ascii="Tahoma" w:hAnsi="Tahoma" w:cs="Tahoma"/>
          <w:sz w:val="20"/>
          <w:szCs w:val="20"/>
        </w:rPr>
        <w:t xml:space="preserve">. Your application, including attachments, should be no more than </w:t>
      </w:r>
      <w:r w:rsidR="00476980" w:rsidRPr="00476980">
        <w:rPr>
          <w:rFonts w:ascii="Tahoma" w:hAnsi="Tahoma" w:cs="Tahoma"/>
          <w:b/>
          <w:sz w:val="20"/>
          <w:szCs w:val="20"/>
        </w:rPr>
        <w:t>4</w:t>
      </w:r>
      <w:r w:rsidRPr="00850E15">
        <w:rPr>
          <w:rFonts w:ascii="Tahoma" w:hAnsi="Tahoma" w:cs="Tahoma"/>
          <w:b/>
          <w:sz w:val="20"/>
          <w:szCs w:val="20"/>
        </w:rPr>
        <w:t xml:space="preserve"> pages</w:t>
      </w:r>
      <w:r>
        <w:rPr>
          <w:rFonts w:ascii="Tahoma" w:hAnsi="Tahoma" w:cs="Tahoma"/>
          <w:sz w:val="20"/>
          <w:szCs w:val="20"/>
        </w:rPr>
        <w:t xml:space="preserve">. </w:t>
      </w:r>
    </w:p>
    <w:p w14:paraId="60C841BF" w14:textId="7D8F2CED" w:rsidR="00403711" w:rsidRDefault="00403711" w:rsidP="00D67FAD">
      <w:pPr>
        <w:rPr>
          <w:rFonts w:ascii="Tahoma" w:hAnsi="Tahoma" w:cs="Tahoma"/>
          <w:sz w:val="20"/>
          <w:szCs w:val="20"/>
        </w:rPr>
      </w:pPr>
    </w:p>
    <w:p w14:paraId="78BB798E" w14:textId="0856D109" w:rsidR="00403711" w:rsidRPr="00403711" w:rsidRDefault="00403711" w:rsidP="00D67FAD">
      <w:pPr>
        <w:rPr>
          <w:rFonts w:ascii="Tahoma" w:hAnsi="Tahoma" w:cs="Tahoma"/>
          <w:sz w:val="20"/>
          <w:szCs w:val="20"/>
        </w:rPr>
      </w:pPr>
      <w:r w:rsidRPr="00403711">
        <w:rPr>
          <w:rFonts w:ascii="Tahoma" w:hAnsi="Tahoma" w:cs="Tahoma"/>
          <w:sz w:val="20"/>
          <w:szCs w:val="20"/>
        </w:rPr>
        <w:t>If shortlisted, you may be contacted to hear more about your work.</w:t>
      </w:r>
    </w:p>
    <w:p w14:paraId="1DD474B7" w14:textId="77777777" w:rsidR="00D67FAD" w:rsidRPr="008F1043" w:rsidRDefault="00D67FAD" w:rsidP="00D67FAD"/>
    <w:p w14:paraId="722C78E8" w14:textId="3C7B49BC" w:rsidR="003B1E6B" w:rsidRPr="008F1043" w:rsidRDefault="003B1E6B" w:rsidP="001F7049">
      <w:pPr>
        <w:jc w:val="right"/>
      </w:pPr>
    </w:p>
    <w:sectPr w:rsidR="003B1E6B" w:rsidRPr="008F1043" w:rsidSect="00476980">
      <w:headerReference w:type="default" r:id="rId7"/>
      <w:footerReference w:type="default" r:id="rId8"/>
      <w:pgSz w:w="11906" w:h="16838"/>
      <w:pgMar w:top="794" w:right="794" w:bottom="284" w:left="794" w:header="709" w:footer="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FF8B96" w14:textId="77777777" w:rsidR="00D955E7" w:rsidRDefault="00D955E7" w:rsidP="00517634">
      <w:r>
        <w:separator/>
      </w:r>
    </w:p>
  </w:endnote>
  <w:endnote w:type="continuationSeparator" w:id="0">
    <w:p w14:paraId="18D1C5C7" w14:textId="77777777" w:rsidR="00D955E7" w:rsidRDefault="00D955E7" w:rsidP="00517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SemiBold">
    <w:altName w:val="﷽﷽﷽﷽﷽﷽﷽﷽ Semibold"/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Gill Sans">
    <w:altName w:val="﷽﷽﷽﷽﷽﷽﷽﷽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9612F" w14:textId="667AE9AF" w:rsidR="00D85243" w:rsidRPr="003B1E6B" w:rsidRDefault="00D85243" w:rsidP="00D85243">
    <w:pPr>
      <w:widowControl w:val="0"/>
      <w:autoSpaceDE w:val="0"/>
      <w:autoSpaceDN w:val="0"/>
      <w:adjustRightInd w:val="0"/>
      <w:jc w:val="center"/>
      <w:rPr>
        <w:rFonts w:ascii="Gill Sans" w:hAnsi="Gill Sans" w:cs="Gill Sans"/>
        <w:sz w:val="18"/>
        <w:szCs w:val="18"/>
        <w:lang w:val="en-US"/>
      </w:rPr>
    </w:pPr>
    <w:r w:rsidRPr="003B1E6B">
      <w:rPr>
        <w:rFonts w:ascii="Gill Sans" w:hAnsi="Gill Sans" w:cs="Gill Sans"/>
        <w:sz w:val="18"/>
        <w:szCs w:val="18"/>
        <w:lang w:val="en-US"/>
      </w:rPr>
      <w:t xml:space="preserve">When complete, please submit your form online at </w:t>
    </w:r>
    <w:r w:rsidR="007809E9" w:rsidRPr="007809E9">
      <w:rPr>
        <w:rFonts w:ascii="Gill Sans" w:hAnsi="Gill Sans" w:cs="Gill Sans"/>
        <w:sz w:val="18"/>
        <w:szCs w:val="18"/>
        <w:lang w:val="en-US"/>
      </w:rPr>
      <w:t>http://www.qiawards.co.uk/</w:t>
    </w:r>
  </w:p>
  <w:p w14:paraId="2802151A" w14:textId="77777777" w:rsidR="00D85243" w:rsidRDefault="00D85243" w:rsidP="00D85243">
    <w:pPr>
      <w:jc w:val="center"/>
      <w:rPr>
        <w:rFonts w:ascii="Gill Sans" w:hAnsi="Gill Sans" w:cs="Gill Sans"/>
        <w:sz w:val="18"/>
        <w:szCs w:val="18"/>
        <w:lang w:val="en-US"/>
      </w:rPr>
    </w:pPr>
    <w:r>
      <w:rPr>
        <w:rFonts w:ascii="Gill Sans" w:hAnsi="Gill Sans" w:cs="Gill Sans"/>
        <w:sz w:val="18"/>
        <w:szCs w:val="18"/>
        <w:lang w:val="en-US"/>
      </w:rPr>
      <w:t>#QIAwards</w:t>
    </w:r>
  </w:p>
  <w:p w14:paraId="29052DA6" w14:textId="242FA091" w:rsidR="00D85243" w:rsidRDefault="00D955E7">
    <w:pPr>
      <w:pStyle w:val="Footer"/>
      <w:jc w:val="center"/>
    </w:pPr>
    <w:sdt>
      <w:sdtPr>
        <w:id w:val="563836437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D85243" w:rsidRPr="00D85243">
              <w:rPr>
                <w:rFonts w:ascii="Gill Sans" w:hAnsi="Gill Sans" w:cs="Gill Sans" w:hint="cs"/>
                <w:sz w:val="18"/>
                <w:szCs w:val="18"/>
              </w:rPr>
              <w:t xml:space="preserve">Page 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begin"/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instrText xml:space="preserve"> PAGE </w:instrTex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separate"/>
            </w:r>
            <w:r w:rsidR="00842AF4">
              <w:rPr>
                <w:rFonts w:ascii="Gill Sans" w:hAnsi="Gill Sans" w:cs="Gill Sans"/>
                <w:b/>
                <w:bCs/>
                <w:noProof/>
                <w:sz w:val="18"/>
                <w:szCs w:val="18"/>
              </w:rPr>
              <w:t>1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end"/>
            </w:r>
            <w:r w:rsidR="00D85243" w:rsidRPr="00D85243">
              <w:rPr>
                <w:rFonts w:ascii="Gill Sans" w:hAnsi="Gill Sans" w:cs="Gill Sans" w:hint="cs"/>
                <w:sz w:val="18"/>
                <w:szCs w:val="18"/>
              </w:rPr>
              <w:t xml:space="preserve"> of 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begin"/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instrText xml:space="preserve"> NUMPAGES  </w:instrTex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separate"/>
            </w:r>
            <w:r w:rsidR="00842AF4">
              <w:rPr>
                <w:rFonts w:ascii="Gill Sans" w:hAnsi="Gill Sans" w:cs="Gill Sans"/>
                <w:b/>
                <w:bCs/>
                <w:noProof/>
                <w:sz w:val="18"/>
                <w:szCs w:val="18"/>
              </w:rPr>
              <w:t>3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1356AB53" w14:textId="00B1332E" w:rsidR="00DE0F07" w:rsidRDefault="00DE0F07" w:rsidP="00AD11B4">
    <w:pPr>
      <w:jc w:val="center"/>
      <w:rPr>
        <w:rFonts w:ascii="Gill Sans" w:hAnsi="Gill Sans" w:cs="Gill Sans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857809" w14:textId="77777777" w:rsidR="00D955E7" w:rsidRDefault="00D955E7" w:rsidP="00517634">
      <w:r>
        <w:separator/>
      </w:r>
    </w:p>
  </w:footnote>
  <w:footnote w:type="continuationSeparator" w:id="0">
    <w:p w14:paraId="1EC74780" w14:textId="77777777" w:rsidR="00D955E7" w:rsidRDefault="00D955E7" w:rsidP="00517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F8487" w14:textId="2763B751" w:rsidR="00F44A73" w:rsidRDefault="00403711" w:rsidP="00F44A7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A5062F0" wp14:editId="6B5B4510">
          <wp:simplePos x="0" y="0"/>
          <wp:positionH relativeFrom="margin">
            <wp:posOffset>2259965</wp:posOffset>
          </wp:positionH>
          <wp:positionV relativeFrom="page">
            <wp:posOffset>245745</wp:posOffset>
          </wp:positionV>
          <wp:extent cx="2039620" cy="949960"/>
          <wp:effectExtent l="0" t="0" r="5080" b="2540"/>
          <wp:wrapTight wrapText="bothSides">
            <wp:wrapPolygon edited="0">
              <wp:start x="0" y="0"/>
              <wp:lineTo x="0" y="21369"/>
              <wp:lineTo x="21519" y="21369"/>
              <wp:lineTo x="21519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620" cy="94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A73">
      <w:rPr>
        <w:rFonts w:ascii="Cambria" w:hAnsi="Cambria"/>
        <w:noProof/>
        <w:lang w:eastAsia="en-GB"/>
      </w:rPr>
      <w:drawing>
        <wp:anchor distT="0" distB="0" distL="114300" distR="114300" simplePos="0" relativeHeight="251659264" behindDoc="1" locked="0" layoutInCell="1" allowOverlap="1" wp14:anchorId="1D1C3B16" wp14:editId="70CC202C">
          <wp:simplePos x="0" y="0"/>
          <wp:positionH relativeFrom="column">
            <wp:posOffset>4410710</wp:posOffset>
          </wp:positionH>
          <wp:positionV relativeFrom="page">
            <wp:posOffset>247650</wp:posOffset>
          </wp:positionV>
          <wp:extent cx="2571750" cy="831850"/>
          <wp:effectExtent l="0" t="0" r="0" b="6350"/>
          <wp:wrapTight wrapText="bothSides">
            <wp:wrapPolygon edited="0">
              <wp:start x="0" y="0"/>
              <wp:lineTo x="0" y="21270"/>
              <wp:lineTo x="21440" y="21270"/>
              <wp:lineTo x="21440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QIC LOGO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939" r="6228" b="30542"/>
                  <a:stretch/>
                </pic:blipFill>
                <pic:spPr bwMode="auto">
                  <a:xfrm>
                    <a:off x="0" y="0"/>
                    <a:ext cx="2571750" cy="831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A73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54A76A3" wp14:editId="54B618EA">
          <wp:simplePos x="0" y="0"/>
          <wp:positionH relativeFrom="column">
            <wp:posOffset>-56642</wp:posOffset>
          </wp:positionH>
          <wp:positionV relativeFrom="page">
            <wp:posOffset>255905</wp:posOffset>
          </wp:positionV>
          <wp:extent cx="1911350" cy="949960"/>
          <wp:effectExtent l="0" t="0" r="6350" b="2540"/>
          <wp:wrapTight wrapText="bothSides">
            <wp:wrapPolygon edited="0">
              <wp:start x="0" y="0"/>
              <wp:lineTo x="0" y="21369"/>
              <wp:lineTo x="21528" y="21369"/>
              <wp:lineTo x="21528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YPIC_CMYK_Compac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1350" cy="94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D90DCB" w14:textId="26F771A5" w:rsidR="00B75823" w:rsidRPr="00F44A73" w:rsidRDefault="00B75823" w:rsidP="00F44A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43C3E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E21531"/>
    <w:multiLevelType w:val="hybridMultilevel"/>
    <w:tmpl w:val="507E5D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454BD7"/>
    <w:multiLevelType w:val="hybridMultilevel"/>
    <w:tmpl w:val="8B9C4BA4"/>
    <w:lvl w:ilvl="0" w:tplc="9C22547C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878D5"/>
    <w:multiLevelType w:val="hybridMultilevel"/>
    <w:tmpl w:val="B3929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B6F"/>
    <w:rsid w:val="00033A11"/>
    <w:rsid w:val="00072A3E"/>
    <w:rsid w:val="00075076"/>
    <w:rsid w:val="000D7F5D"/>
    <w:rsid w:val="000E782A"/>
    <w:rsid w:val="00132398"/>
    <w:rsid w:val="00146899"/>
    <w:rsid w:val="001507D7"/>
    <w:rsid w:val="00151C89"/>
    <w:rsid w:val="0016772A"/>
    <w:rsid w:val="00176FEC"/>
    <w:rsid w:val="00183124"/>
    <w:rsid w:val="00190D85"/>
    <w:rsid w:val="00197967"/>
    <w:rsid w:val="001F7049"/>
    <w:rsid w:val="002036C9"/>
    <w:rsid w:val="00204A13"/>
    <w:rsid w:val="00211706"/>
    <w:rsid w:val="002501EF"/>
    <w:rsid w:val="00280560"/>
    <w:rsid w:val="002B2799"/>
    <w:rsid w:val="002B515E"/>
    <w:rsid w:val="002D1713"/>
    <w:rsid w:val="002F3A2A"/>
    <w:rsid w:val="003057B0"/>
    <w:rsid w:val="00325E6D"/>
    <w:rsid w:val="00337948"/>
    <w:rsid w:val="003472DA"/>
    <w:rsid w:val="00367FC1"/>
    <w:rsid w:val="00392D78"/>
    <w:rsid w:val="00397426"/>
    <w:rsid w:val="003B1E6B"/>
    <w:rsid w:val="003D2B7A"/>
    <w:rsid w:val="003E0483"/>
    <w:rsid w:val="004003D2"/>
    <w:rsid w:val="00403711"/>
    <w:rsid w:val="004329BD"/>
    <w:rsid w:val="004427AC"/>
    <w:rsid w:val="00460BFE"/>
    <w:rsid w:val="00472161"/>
    <w:rsid w:val="00476980"/>
    <w:rsid w:val="00482C30"/>
    <w:rsid w:val="00487D18"/>
    <w:rsid w:val="0049239D"/>
    <w:rsid w:val="004B1426"/>
    <w:rsid w:val="004C4268"/>
    <w:rsid w:val="00514598"/>
    <w:rsid w:val="00517634"/>
    <w:rsid w:val="00520AB6"/>
    <w:rsid w:val="00556A76"/>
    <w:rsid w:val="005A7BCC"/>
    <w:rsid w:val="005D6502"/>
    <w:rsid w:val="005E4169"/>
    <w:rsid w:val="006058D4"/>
    <w:rsid w:val="00630822"/>
    <w:rsid w:val="0064378A"/>
    <w:rsid w:val="0064598D"/>
    <w:rsid w:val="006555D6"/>
    <w:rsid w:val="00673859"/>
    <w:rsid w:val="00680C36"/>
    <w:rsid w:val="006829A8"/>
    <w:rsid w:val="006C1C94"/>
    <w:rsid w:val="006C2270"/>
    <w:rsid w:val="006E15E0"/>
    <w:rsid w:val="00713C58"/>
    <w:rsid w:val="00732E4E"/>
    <w:rsid w:val="00734195"/>
    <w:rsid w:val="007503A1"/>
    <w:rsid w:val="00754818"/>
    <w:rsid w:val="00754CF0"/>
    <w:rsid w:val="007809E9"/>
    <w:rsid w:val="00794103"/>
    <w:rsid w:val="007B0022"/>
    <w:rsid w:val="007B6E34"/>
    <w:rsid w:val="008264DC"/>
    <w:rsid w:val="00842AF4"/>
    <w:rsid w:val="00850E15"/>
    <w:rsid w:val="00851FDE"/>
    <w:rsid w:val="008917BC"/>
    <w:rsid w:val="008B116F"/>
    <w:rsid w:val="008B4107"/>
    <w:rsid w:val="008C2058"/>
    <w:rsid w:val="008C7E60"/>
    <w:rsid w:val="008F1043"/>
    <w:rsid w:val="008F69DA"/>
    <w:rsid w:val="00934085"/>
    <w:rsid w:val="00942385"/>
    <w:rsid w:val="009956D8"/>
    <w:rsid w:val="009972FB"/>
    <w:rsid w:val="009F5B01"/>
    <w:rsid w:val="00A2157E"/>
    <w:rsid w:val="00A22C26"/>
    <w:rsid w:val="00A31EA2"/>
    <w:rsid w:val="00A544C0"/>
    <w:rsid w:val="00AA42B5"/>
    <w:rsid w:val="00AC4B23"/>
    <w:rsid w:val="00AC78BD"/>
    <w:rsid w:val="00AD11B4"/>
    <w:rsid w:val="00B00085"/>
    <w:rsid w:val="00B069D4"/>
    <w:rsid w:val="00B246CA"/>
    <w:rsid w:val="00B32B41"/>
    <w:rsid w:val="00B6017F"/>
    <w:rsid w:val="00B7054B"/>
    <w:rsid w:val="00B75823"/>
    <w:rsid w:val="00B84F2D"/>
    <w:rsid w:val="00BA58A1"/>
    <w:rsid w:val="00BB0249"/>
    <w:rsid w:val="00BE25E2"/>
    <w:rsid w:val="00C2704B"/>
    <w:rsid w:val="00C340F5"/>
    <w:rsid w:val="00C367E1"/>
    <w:rsid w:val="00C41328"/>
    <w:rsid w:val="00CC451F"/>
    <w:rsid w:val="00CD0DBB"/>
    <w:rsid w:val="00CD2FAD"/>
    <w:rsid w:val="00CE6684"/>
    <w:rsid w:val="00D20954"/>
    <w:rsid w:val="00D3332B"/>
    <w:rsid w:val="00D35614"/>
    <w:rsid w:val="00D51306"/>
    <w:rsid w:val="00D524B7"/>
    <w:rsid w:val="00D64C9B"/>
    <w:rsid w:val="00D65DBE"/>
    <w:rsid w:val="00D67FAD"/>
    <w:rsid w:val="00D83602"/>
    <w:rsid w:val="00D85243"/>
    <w:rsid w:val="00D9336E"/>
    <w:rsid w:val="00D955E7"/>
    <w:rsid w:val="00DB3B9F"/>
    <w:rsid w:val="00DC2AFF"/>
    <w:rsid w:val="00DD0A2F"/>
    <w:rsid w:val="00DE0F07"/>
    <w:rsid w:val="00DF1BE2"/>
    <w:rsid w:val="00E022A1"/>
    <w:rsid w:val="00E204D7"/>
    <w:rsid w:val="00E20E5C"/>
    <w:rsid w:val="00E217D9"/>
    <w:rsid w:val="00E43F27"/>
    <w:rsid w:val="00E973F2"/>
    <w:rsid w:val="00EE5CF8"/>
    <w:rsid w:val="00F12A19"/>
    <w:rsid w:val="00F133D0"/>
    <w:rsid w:val="00F22685"/>
    <w:rsid w:val="00F24C06"/>
    <w:rsid w:val="00F44A73"/>
    <w:rsid w:val="00F543D1"/>
    <w:rsid w:val="00FA1486"/>
    <w:rsid w:val="00FB395E"/>
    <w:rsid w:val="00FC1560"/>
    <w:rsid w:val="00FD245E"/>
    <w:rsid w:val="00FD64A2"/>
    <w:rsid w:val="00FE0224"/>
    <w:rsid w:val="00FE357D"/>
    <w:rsid w:val="00FE5B6F"/>
    <w:rsid w:val="00FE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5B8650"/>
  <w15:docId w15:val="{DA3FF769-5C5B-004B-8EDD-20E84F83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b/>
      <w:bCs/>
    </w:rPr>
  </w:style>
  <w:style w:type="paragraph" w:styleId="BodyText2">
    <w:name w:val="Body Text 2"/>
    <w:basedOn w:val="Normal"/>
    <w:semiHidden/>
    <w:pPr>
      <w:jc w:val="both"/>
    </w:pPr>
    <w:rPr>
      <w:sz w:val="20"/>
    </w:rPr>
  </w:style>
  <w:style w:type="character" w:styleId="Hyperlink">
    <w:name w:val="Hyperlink"/>
    <w:semiHidden/>
    <w:rPr>
      <w:color w:val="0000FF"/>
      <w:u w:val="single"/>
    </w:rPr>
  </w:style>
  <w:style w:type="table" w:styleId="TableGrid">
    <w:name w:val="Table Grid"/>
    <w:basedOn w:val="TableNormal"/>
    <w:uiPriority w:val="39"/>
    <w:rsid w:val="00A54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7634"/>
    <w:pPr>
      <w:tabs>
        <w:tab w:val="center" w:pos="4513"/>
        <w:tab w:val="right" w:pos="9026"/>
      </w:tabs>
    </w:pPr>
    <w:rPr>
      <w:rFonts w:cs="Times New Roman"/>
      <w:lang w:eastAsia="x-none"/>
    </w:rPr>
  </w:style>
  <w:style w:type="character" w:customStyle="1" w:styleId="HeaderChar">
    <w:name w:val="Header Char"/>
    <w:link w:val="Header"/>
    <w:uiPriority w:val="99"/>
    <w:rsid w:val="00517634"/>
    <w:rPr>
      <w:rFonts w:ascii="Arial" w:hAnsi="Arial" w:cs="Arial"/>
      <w:sz w:val="22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17634"/>
    <w:pPr>
      <w:tabs>
        <w:tab w:val="center" w:pos="4513"/>
        <w:tab w:val="right" w:pos="9026"/>
      </w:tabs>
    </w:pPr>
    <w:rPr>
      <w:rFonts w:cs="Times New Roman"/>
      <w:lang w:eastAsia="x-none"/>
    </w:rPr>
  </w:style>
  <w:style w:type="character" w:customStyle="1" w:styleId="FooterChar">
    <w:name w:val="Footer Char"/>
    <w:link w:val="Footer"/>
    <w:uiPriority w:val="99"/>
    <w:rsid w:val="00517634"/>
    <w:rPr>
      <w:rFonts w:ascii="Arial" w:hAnsi="Arial" w:cs="Arial"/>
      <w:sz w:val="22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3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43D1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891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17B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917BC"/>
    <w:rPr>
      <w:rFonts w:ascii="Arial" w:hAnsi="Arial" w:cs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7B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17BC"/>
    <w:rPr>
      <w:rFonts w:ascii="Arial" w:hAnsi="Arial" w:cs="Arial"/>
      <w:b/>
      <w:bCs/>
      <w:lang w:eastAsia="en-US"/>
    </w:rPr>
  </w:style>
  <w:style w:type="paragraph" w:styleId="Revision">
    <w:name w:val="Revision"/>
    <w:hidden/>
    <w:uiPriority w:val="71"/>
    <w:unhideWhenUsed/>
    <w:rsid w:val="00FA1486"/>
    <w:rPr>
      <w:rFonts w:ascii="Arial" w:hAnsi="Arial" w:cs="Arial"/>
      <w:sz w:val="22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B84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Ambassador of the Year Award</vt:lpstr>
    </vt:vector>
  </TitlesOfParts>
  <Company>South Lanarkshire Council</Company>
  <LinksUpToDate>false</LinksUpToDate>
  <CharactersWithSpaces>2601</CharactersWithSpaces>
  <SharedDoc>false</SharedDoc>
  <HLinks>
    <vt:vector size="6" baseType="variant">
      <vt:variant>
        <vt:i4>7340148</vt:i4>
      </vt:variant>
      <vt:variant>
        <vt:i4>0</vt:i4>
      </vt:variant>
      <vt:variant>
        <vt:i4>0</vt:i4>
      </vt:variant>
      <vt:variant>
        <vt:i4>5</vt:i4>
      </vt:variant>
      <vt:variant>
        <vt:lpwstr>mailto:hannah@luxevents.co.uk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Ambassador of the Year Award</dc:title>
  <dc:subject/>
  <dc:creator>Smith A (Adam)</dc:creator>
  <cp:keywords/>
  <cp:lastModifiedBy>Joanne Lynn</cp:lastModifiedBy>
  <cp:revision>6</cp:revision>
  <cp:lastPrinted>2017-04-11T08:31:00Z</cp:lastPrinted>
  <dcterms:created xsi:type="dcterms:W3CDTF">2021-04-26T16:48:00Z</dcterms:created>
  <dcterms:modified xsi:type="dcterms:W3CDTF">2021-05-06T15:33:00Z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A17384546</vt:lpwstr>
  </property>
  <property fmtid="{D5CDD505-2E9C-101B-9397-08002B2CF9AE}" pid="3" name="Objective-Title">
    <vt:lpwstr>QI Awards - 2017 - application form</vt:lpwstr>
  </property>
  <property fmtid="{D5CDD505-2E9C-101B-9397-08002B2CF9AE}" pid="4" name="Objective-Comment">
    <vt:lpwstr/>
  </property>
  <property fmtid="{D5CDD505-2E9C-101B-9397-08002B2CF9AE}" pid="5" name="Objective-CreationStamp">
    <vt:filetime>2017-04-07T14:15:37Z</vt:filetime>
  </property>
  <property fmtid="{D5CDD505-2E9C-101B-9397-08002B2CF9AE}" pid="6" name="Objective-IsApproved">
    <vt:bool>true</vt:bool>
  </property>
  <property fmtid="{D5CDD505-2E9C-101B-9397-08002B2CF9AE}" pid="7" name="Objective-IsPublished">
    <vt:bool>true</vt:bool>
  </property>
  <property fmtid="{D5CDD505-2E9C-101B-9397-08002B2CF9AE}" pid="8" name="Objective-DatePublished">
    <vt:lpwstr/>
  </property>
  <property fmtid="{D5CDD505-2E9C-101B-9397-08002B2CF9AE}" pid="9" name="Objective-ModificationStamp">
    <vt:filetime>2017-04-13T10:26:00Z</vt:filetime>
  </property>
  <property fmtid="{D5CDD505-2E9C-101B-9397-08002B2CF9AE}" pid="10" name="Objective-Owner">
    <vt:lpwstr>Bruce, Sarah S (N330238)</vt:lpwstr>
  </property>
  <property fmtid="{D5CDD505-2E9C-101B-9397-08002B2CF9AE}" pid="11" name="Objective-Path">
    <vt:lpwstr>Objective Global Folder:SG File Plan:People, communities and living:Families and children:General:Advice and policy: Families and children - general:Children and Young People Improvement Collaborative: Advice and Policy: 2017-2022:</vt:lpwstr>
  </property>
  <property fmtid="{D5CDD505-2E9C-101B-9397-08002B2CF9AE}" pid="12" name="Objective-Parent">
    <vt:lpwstr>Children and Young People Improvement Collaborative: Advice and Policy: 2017-2022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2.1</vt:lpwstr>
  </property>
  <property fmtid="{D5CDD505-2E9C-101B-9397-08002B2CF9AE}" pid="15" name="Objective-VersionNumber">
    <vt:i4>4</vt:i4>
  </property>
  <property fmtid="{D5CDD505-2E9C-101B-9397-08002B2CF9AE}" pid="16" name="Objective-VersionComment">
    <vt:lpwstr/>
  </property>
  <property fmtid="{D5CDD505-2E9C-101B-9397-08002B2CF9AE}" pid="17" name="Objective-FileNumber">
    <vt:lpwstr>POL/25304</vt:lpwstr>
  </property>
  <property fmtid="{D5CDD505-2E9C-101B-9397-08002B2CF9AE}" pid="18" name="Objective-Classification">
    <vt:lpwstr>[Inherited - OFFICIAL]</vt:lpwstr>
  </property>
  <property fmtid="{D5CDD505-2E9C-101B-9397-08002B2CF9AE}" pid="19" name="Objective-Caveats">
    <vt:lpwstr/>
  </property>
  <property fmtid="{D5CDD505-2E9C-101B-9397-08002B2CF9AE}" pid="20" name="Objective-Date of Original [system]">
    <vt:lpwstr/>
  </property>
  <property fmtid="{D5CDD505-2E9C-101B-9397-08002B2CF9AE}" pid="21" name="Objective-Date Received [system]">
    <vt:lpwstr/>
  </property>
  <property fmtid="{D5CDD505-2E9C-101B-9397-08002B2CF9AE}" pid="22" name="Objective-SG Web Publication - Category [system]">
    <vt:lpwstr/>
  </property>
  <property fmtid="{D5CDD505-2E9C-101B-9397-08002B2CF9AE}" pid="23" name="Objective-SG Web Publication - Category 2 Classification [system]">
    <vt:lpwstr/>
  </property>
</Properties>
</file>