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8541C" w14:textId="77777777" w:rsidR="00392FCF" w:rsidRPr="00392FCF" w:rsidRDefault="00392FCF" w:rsidP="00392FCF">
      <w:pPr>
        <w:pStyle w:val="BodyText"/>
        <w:tabs>
          <w:tab w:val="left" w:pos="1370"/>
          <w:tab w:val="center" w:pos="5159"/>
        </w:tabs>
        <w:rPr>
          <w:rFonts w:ascii="Gill Sans SemiBold" w:hAnsi="Gill Sans SemiBold" w:cs="Gill Sans"/>
          <w:b w:val="0"/>
          <w:sz w:val="20"/>
          <w:szCs w:val="20"/>
        </w:rPr>
      </w:pPr>
      <w:r>
        <w:rPr>
          <w:rFonts w:ascii="Gill Sans SemiBold" w:hAnsi="Gill Sans SemiBold" w:cs="Gill Sans"/>
          <w:b w:val="0"/>
          <w:sz w:val="32"/>
          <w:szCs w:val="32"/>
        </w:rPr>
        <w:tab/>
      </w:r>
      <w:r>
        <w:rPr>
          <w:rFonts w:ascii="Gill Sans SemiBold" w:hAnsi="Gill Sans SemiBold" w:cs="Gill Sans"/>
          <w:b w:val="0"/>
          <w:sz w:val="32"/>
          <w:szCs w:val="32"/>
        </w:rPr>
        <w:tab/>
      </w:r>
    </w:p>
    <w:p w14:paraId="3B23F7CB" w14:textId="3CAC5DBA" w:rsidR="00476980" w:rsidRDefault="004F0A23" w:rsidP="00392FCF">
      <w:pPr>
        <w:pStyle w:val="BodyText"/>
        <w:tabs>
          <w:tab w:val="left" w:pos="1370"/>
          <w:tab w:val="center" w:pos="5159"/>
        </w:tabs>
        <w:jc w:val="center"/>
        <w:rPr>
          <w:rFonts w:ascii="Gill Sans SemiBold" w:hAnsi="Gill Sans SemiBold" w:cs="Gill Sans"/>
          <w:b w:val="0"/>
          <w:sz w:val="32"/>
          <w:szCs w:val="32"/>
        </w:rPr>
      </w:pPr>
      <w:r>
        <w:rPr>
          <w:rFonts w:ascii="Gill Sans SemiBold" w:hAnsi="Gill Sans SemiBold" w:cs="Gill Sans"/>
          <w:b w:val="0"/>
          <w:sz w:val="32"/>
          <w:szCs w:val="32"/>
        </w:rPr>
        <w:t>STRATEGIC CHAMPION</w:t>
      </w:r>
    </w:p>
    <w:p w14:paraId="0E58A1C1" w14:textId="77777777" w:rsidR="00457127" w:rsidRPr="00476980" w:rsidRDefault="00457127" w:rsidP="00476980">
      <w:pPr>
        <w:pStyle w:val="BodyText"/>
        <w:jc w:val="center"/>
        <w:rPr>
          <w:rFonts w:ascii="Gill Sans SemiBold" w:hAnsi="Gill Sans SemiBold" w:cs="Gill Sans"/>
          <w:b w:val="0"/>
          <w:sz w:val="14"/>
        </w:rPr>
      </w:pPr>
    </w:p>
    <w:p w14:paraId="383F16B2" w14:textId="386ED029" w:rsidR="004F0A23" w:rsidRDefault="004F0A23" w:rsidP="004F0A23">
      <w:pPr>
        <w:jc w:val="both"/>
        <w:rPr>
          <w:rFonts w:ascii="Gill Sans" w:hAnsi="Gill Sans" w:cs="Gill Sans"/>
          <w:sz w:val="20"/>
          <w:szCs w:val="20"/>
        </w:rPr>
      </w:pPr>
      <w:r w:rsidRPr="004F0A23">
        <w:rPr>
          <w:rFonts w:ascii="Gill Sans" w:hAnsi="Gill Sans" w:cs="Gill Sans"/>
          <w:sz w:val="20"/>
          <w:szCs w:val="20"/>
        </w:rPr>
        <w:t xml:space="preserve">This award recognises individuals who have demonstrated a relentless focus on driving forward Quality Improvement within Children’s Services. They will be strong advocates of Quality Improvement and </w:t>
      </w:r>
      <w:r w:rsidR="00905875" w:rsidRPr="00905875">
        <w:rPr>
          <w:rFonts w:ascii="Gill Sans" w:hAnsi="Gill Sans" w:cs="Gill Sans"/>
          <w:sz w:val="20"/>
          <w:szCs w:val="20"/>
        </w:rPr>
        <w:t>help create the conditions where this can take place systematically. They will facilitate multi-agency working to support improvement strategies and demonstrate commitment to building QI capability, empowering teams to improve outcomes for children and young people</w:t>
      </w:r>
      <w:r w:rsidRPr="004F0A23">
        <w:rPr>
          <w:rFonts w:ascii="Gill Sans" w:hAnsi="Gill Sans" w:cs="Gill Sans"/>
          <w:sz w:val="20"/>
          <w:szCs w:val="20"/>
        </w:rPr>
        <w:t xml:space="preserve">. </w:t>
      </w:r>
    </w:p>
    <w:p w14:paraId="0689742B" w14:textId="77777777" w:rsidR="004F0A23" w:rsidRPr="004F0A23" w:rsidRDefault="004F0A23" w:rsidP="004F0A23">
      <w:pPr>
        <w:jc w:val="both"/>
        <w:rPr>
          <w:rFonts w:ascii="Gill Sans" w:hAnsi="Gill Sans" w:cs="Gill Sans"/>
          <w:sz w:val="20"/>
          <w:szCs w:val="20"/>
        </w:rPr>
      </w:pPr>
    </w:p>
    <w:p w14:paraId="19A5D67B" w14:textId="36DFE80B" w:rsidR="00D67FAD" w:rsidRDefault="004F0A23" w:rsidP="004F0A23">
      <w:pPr>
        <w:jc w:val="both"/>
        <w:rPr>
          <w:rFonts w:ascii="Gill Sans" w:hAnsi="Gill Sans" w:cs="Gill Sans"/>
          <w:sz w:val="20"/>
          <w:szCs w:val="20"/>
        </w:rPr>
      </w:pPr>
      <w:r w:rsidRPr="004F0A23">
        <w:rPr>
          <w:rFonts w:ascii="Gill Sans" w:hAnsi="Gill Sans" w:cs="Gill Sans"/>
          <w:sz w:val="20"/>
          <w:szCs w:val="20"/>
        </w:rPr>
        <w:t xml:space="preserve">Applicants/nominees will be working in a position where they can create a shared vision of improvement priorities and enable the conditions required to deliver results at scale across their organisation. They build systems to ensure the work continues </w:t>
      </w:r>
      <w:r>
        <w:rPr>
          <w:rFonts w:ascii="Gill Sans" w:hAnsi="Gill Sans" w:cs="Gill Sans"/>
          <w:sz w:val="20"/>
          <w:szCs w:val="20"/>
        </w:rPr>
        <w:t>beyond their time in leadership</w:t>
      </w:r>
      <w:r w:rsidR="0062087D" w:rsidRPr="0062087D">
        <w:rPr>
          <w:rFonts w:ascii="Gill Sans" w:hAnsi="Gill Sans" w:cs="Gill Sans"/>
          <w:sz w:val="20"/>
          <w:szCs w:val="20"/>
        </w:rPr>
        <w:t>.</w:t>
      </w:r>
    </w:p>
    <w:p w14:paraId="0A21F584" w14:textId="77777777" w:rsidR="00D67FAD" w:rsidRPr="007A13F0" w:rsidRDefault="00D67FAD" w:rsidP="00D67FAD">
      <w:pPr>
        <w:jc w:val="both"/>
        <w:rPr>
          <w:rFonts w:ascii="Gill Sans" w:hAnsi="Gill Sans" w:cs="Gill Sans"/>
          <w:sz w:val="20"/>
          <w:szCs w:val="20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7463"/>
      </w:tblGrid>
      <w:tr w:rsidR="00D67FAD" w:rsidRPr="00211706" w14:paraId="59DC9355" w14:textId="77777777" w:rsidTr="005B3BB7">
        <w:tc>
          <w:tcPr>
            <w:tcW w:w="3085" w:type="dxa"/>
          </w:tcPr>
          <w:p w14:paraId="53D491B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applicant</w:t>
            </w:r>
          </w:p>
          <w:p w14:paraId="1CE6B4E8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9B6EE30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672DEA54" w14:textId="77777777" w:rsidTr="005B3BB7">
        <w:tc>
          <w:tcPr>
            <w:tcW w:w="3085" w:type="dxa"/>
          </w:tcPr>
          <w:p w14:paraId="7E0D134B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Position in organisation</w:t>
            </w:r>
          </w:p>
          <w:p w14:paraId="56AA284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8D7BB01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6901AAF8" w14:textId="77777777" w:rsidTr="00860C4D">
        <w:tc>
          <w:tcPr>
            <w:tcW w:w="3085" w:type="dxa"/>
          </w:tcPr>
          <w:p w14:paraId="7D333BE8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Organisation</w:t>
            </w:r>
          </w:p>
          <w:p w14:paraId="318E2480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351B07A9" w14:textId="77777777" w:rsidR="00476980" w:rsidRPr="00211706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3BD67BA6" w14:textId="77777777" w:rsidTr="00860C4D">
        <w:trPr>
          <w:trHeight w:val="43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815A8" w14:textId="686A3A82" w:rsidR="00476980" w:rsidRPr="00211706" w:rsidRDefault="00AE78E4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Person being nominated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A3F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1566E69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09BBD52B" w14:textId="77777777" w:rsidTr="005B3BB7">
        <w:trPr>
          <w:trHeight w:val="431"/>
        </w:trPr>
        <w:tc>
          <w:tcPr>
            <w:tcW w:w="3085" w:type="dxa"/>
          </w:tcPr>
          <w:p w14:paraId="5B895234" w14:textId="77777777" w:rsidR="00D67FAD" w:rsidRDefault="00AE78E4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What do they do?</w:t>
            </w:r>
          </w:p>
          <w:p w14:paraId="08032271" w14:textId="77777777" w:rsidR="00AE78E4" w:rsidRDefault="00AE78E4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046088F" w14:textId="77777777" w:rsidR="00AE78E4" w:rsidRPr="00F63054" w:rsidRDefault="00AE78E4" w:rsidP="00AE78E4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F63054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Please describe their post and day-to-day role. </w:t>
            </w:r>
          </w:p>
          <w:p w14:paraId="3E69DDCF" w14:textId="36F8F606" w:rsidR="00AE78E4" w:rsidRPr="00211706" w:rsidRDefault="00AE78E4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7E6F2A6F" w14:textId="77777777" w:rsidR="00D67FAD" w:rsidRPr="00211706" w:rsidDel="00F543D1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14:paraId="685AFBF3" w14:textId="77777777" w:rsidTr="0062087D">
        <w:trPr>
          <w:trHeight w:val="691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91986" w14:textId="78502E17" w:rsidR="00476980" w:rsidRDefault="00AE78E4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E78E4">
              <w:rPr>
                <w:rFonts w:ascii="Tahoma" w:hAnsi="Tahoma" w:cs="Tahoma"/>
                <w:b/>
                <w:bCs/>
                <w:sz w:val="20"/>
                <w:szCs w:val="20"/>
              </w:rPr>
              <w:t>How does their work meet the description for this award?</w:t>
            </w:r>
          </w:p>
          <w:p w14:paraId="37051B12" w14:textId="77777777" w:rsidR="00AE78E4" w:rsidRDefault="00AE78E4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BA3E678" w14:textId="5100B905" w:rsid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lease describe in 200 words </w:t>
            </w:r>
            <w:r w:rsidR="00AE78E4">
              <w:rPr>
                <w:rFonts w:ascii="Tahoma" w:hAnsi="Tahoma" w:cs="Tahoma"/>
                <w:bCs/>
                <w:i/>
                <w:sz w:val="20"/>
                <w:szCs w:val="20"/>
              </w:rPr>
              <w:t>why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this </w:t>
            </w:r>
            <w:r w:rsidR="00AE78E4">
              <w:rPr>
                <w:rFonts w:ascii="Tahoma" w:hAnsi="Tahoma" w:cs="Tahoma"/>
                <w:bCs/>
                <w:i/>
                <w:sz w:val="20"/>
                <w:szCs w:val="20"/>
              </w:rPr>
              <w:t>person deserves an award and how they have me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t the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award description:</w:t>
            </w:r>
          </w:p>
          <w:p w14:paraId="48DBAF18" w14:textId="2805D986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12"/>
                <w:szCs w:val="20"/>
              </w:rPr>
            </w:pPr>
          </w:p>
          <w:p w14:paraId="0376BAAE" w14:textId="57D0CA7D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“</w:t>
            </w:r>
            <w:r w:rsidR="00AE78E4">
              <w:rPr>
                <w:rFonts w:ascii="Tahoma" w:hAnsi="Tahoma" w:cs="Tahoma"/>
                <w:bCs/>
                <w:i/>
                <w:sz w:val="20"/>
                <w:szCs w:val="20"/>
              </w:rPr>
              <w:t>D</w:t>
            </w:r>
            <w:r w:rsidR="00AE78E4" w:rsidRPr="00AE78E4">
              <w:rPr>
                <w:rFonts w:ascii="Tahoma" w:hAnsi="Tahoma" w:cs="Tahoma"/>
                <w:bCs/>
                <w:i/>
                <w:sz w:val="20"/>
                <w:szCs w:val="20"/>
              </w:rPr>
              <w:t>emonstrated a relentless focus on driving forward Quality Improvement within Children’s Services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.”</w:t>
            </w:r>
          </w:p>
          <w:p w14:paraId="49CD4456" w14:textId="77777777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2C380AA" w14:textId="7DB73BB4" w:rsidR="00476980" w:rsidRPr="00211706" w:rsidRDefault="00476980" w:rsidP="0047698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You can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provide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more detail in the sections below.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D03E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061B590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F7F2363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B7D7125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66A6CA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BD76F87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2DE699B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98637CD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D177ACD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CF07AE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96665C4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EE4BB11" w14:textId="7AED7F26" w:rsidR="0062087D" w:rsidRDefault="0062087D" w:rsidP="00D67FAD">
      <w:pPr>
        <w:rPr>
          <w:rFonts w:ascii="Tahoma" w:hAnsi="Tahoma" w:cs="Tahoma"/>
          <w:iCs/>
          <w:sz w:val="20"/>
          <w:szCs w:val="20"/>
        </w:rPr>
      </w:pPr>
    </w:p>
    <w:p w14:paraId="44DFDEA1" w14:textId="74F364AB" w:rsidR="00476980" w:rsidRDefault="00476980" w:rsidP="00D67FAD">
      <w:pPr>
        <w:rPr>
          <w:rFonts w:ascii="Tahoma" w:hAnsi="Tahoma" w:cs="Tahoma"/>
          <w:iCs/>
          <w:sz w:val="20"/>
          <w:szCs w:val="20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440"/>
      </w:tblGrid>
      <w:tr w:rsidR="00D67FAD" w:rsidRPr="00211706" w14:paraId="3CDC4229" w14:textId="77777777" w:rsidTr="005B3BB7">
        <w:trPr>
          <w:trHeight w:val="510"/>
        </w:trPr>
        <w:tc>
          <w:tcPr>
            <w:tcW w:w="3085" w:type="dxa"/>
            <w:shd w:val="clear" w:color="auto" w:fill="auto"/>
          </w:tcPr>
          <w:p w14:paraId="062366A9" w14:textId="77777777" w:rsidR="00AE78E4" w:rsidRPr="00AE78E4" w:rsidRDefault="00AE78E4" w:rsidP="00AE78E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AE78E4"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Have they been nominated or shortlisted for this award before? </w:t>
            </w:r>
          </w:p>
          <w:p w14:paraId="172624E8" w14:textId="77777777" w:rsidR="00AE78E4" w:rsidRPr="00AE78E4" w:rsidRDefault="00AE78E4" w:rsidP="00AE78E4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6C9C211E" w14:textId="77777777" w:rsidR="00D67FAD" w:rsidRDefault="00AE78E4" w:rsidP="00AE78E4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AE78E4">
              <w:rPr>
                <w:rFonts w:ascii="Tahoma" w:hAnsi="Tahoma" w:cs="Tahoma"/>
                <w:i/>
                <w:sz w:val="20"/>
                <w:szCs w:val="20"/>
              </w:rPr>
              <w:t>If yes, please ensure you can demonstrate how their focus on Quality Improvement has progressed since the last time they were nominated.</w:t>
            </w:r>
          </w:p>
          <w:p w14:paraId="1002187E" w14:textId="42B9CA8B" w:rsidR="004F0A23" w:rsidRPr="00934085" w:rsidRDefault="004F0A23" w:rsidP="00AE78E4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18455CC" w14:textId="532C328D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373B4EC5" w14:textId="77777777" w:rsidTr="00476980">
        <w:trPr>
          <w:trHeight w:val="841"/>
        </w:trPr>
        <w:tc>
          <w:tcPr>
            <w:tcW w:w="3085" w:type="dxa"/>
            <w:shd w:val="clear" w:color="auto" w:fill="auto"/>
          </w:tcPr>
          <w:p w14:paraId="13603868" w14:textId="77777777" w:rsidR="00AE78E4" w:rsidRDefault="00AE78E4" w:rsidP="00AE78E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What </w:t>
            </w:r>
            <w:r w:rsidRPr="00C45AC6">
              <w:rPr>
                <w:rFonts w:ascii="Tahoma" w:hAnsi="Tahoma" w:cs="Tahoma"/>
                <w:b/>
                <w:sz w:val="20"/>
                <w:szCs w:val="20"/>
              </w:rPr>
              <w:t xml:space="preserve">impact have they had? </w:t>
            </w:r>
          </w:p>
          <w:p w14:paraId="6D60B629" w14:textId="77777777" w:rsidR="00AE78E4" w:rsidRPr="00C45AC6" w:rsidRDefault="00AE78E4" w:rsidP="00AE78E4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2392E91" w14:textId="77777777" w:rsidR="00AE78E4" w:rsidRDefault="00AE78E4" w:rsidP="00AE78E4">
            <w:pPr>
              <w:pStyle w:val="ListParagraph"/>
              <w:ind w:left="0"/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In relation to Quality Improvement, p</w:t>
            </w: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l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ease describe some of their key successes over the last two years. </w:t>
            </w:r>
          </w:p>
          <w:p w14:paraId="56BC4B43" w14:textId="77777777" w:rsidR="00AE78E4" w:rsidRDefault="00AE78E4" w:rsidP="00AE78E4">
            <w:pPr>
              <w:pStyle w:val="ListParagraph"/>
              <w:ind w:left="0"/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56475F63" w14:textId="77777777" w:rsidR="00D67FAD" w:rsidRDefault="00AE78E4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Is there evidence that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their work </w:t>
            </w: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ha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s</w:t>
            </w: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made, or will make, a lasting impact?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How do you know?</w:t>
            </w:r>
          </w:p>
          <w:p w14:paraId="57667C0A" w14:textId="189CE69A" w:rsidR="004F0A23" w:rsidRPr="0064378A" w:rsidRDefault="004F0A23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5BAA7BAF" w14:textId="769A57C6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541EA8B7" w14:textId="721E34EC" w:rsidR="00D67FAD" w:rsidRPr="00211706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67FAD" w:rsidRPr="00211706" w14:paraId="41D9B748" w14:textId="77777777" w:rsidTr="005B3BB7">
        <w:tc>
          <w:tcPr>
            <w:tcW w:w="3085" w:type="dxa"/>
            <w:shd w:val="clear" w:color="auto" w:fill="auto"/>
          </w:tcPr>
          <w:p w14:paraId="7949B0AF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What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are the wider benefits to your system</w:t>
            </w: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? </w:t>
            </w:r>
          </w:p>
          <w:p w14:paraId="1B0C109A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7AC8F62" w14:textId="77777777" w:rsidR="004F0A23" w:rsidRDefault="004F0A23" w:rsidP="004F0A23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Please describe how this person has been creating or enabling the conditions required to deliver results at scale across the organisation</w:t>
            </w:r>
            <w:r>
              <w:rPr>
                <w:rFonts w:ascii="Tahoma" w:hAnsi="Tahoma" w:cs="Tahoma"/>
                <w:b/>
                <w:bCs/>
                <w:i/>
                <w:sz w:val="20"/>
                <w:szCs w:val="20"/>
              </w:rPr>
              <w:t>.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  <w:p w14:paraId="720564FC" w14:textId="77777777" w:rsidR="004F0A23" w:rsidRDefault="004F0A23" w:rsidP="004F0A23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54001533" w14:textId="77777777" w:rsidR="004F0A23" w:rsidRDefault="004F0A23" w:rsidP="004F0A23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How has this person ensured that results will be sustained into the future?</w:t>
            </w:r>
          </w:p>
          <w:p w14:paraId="3B2FAA40" w14:textId="6840146E" w:rsidR="004F0A23" w:rsidRPr="0062087D" w:rsidRDefault="004F0A23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1A7AF6D2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5E0884C" w14:textId="6B32E4A8" w:rsidR="0062087D" w:rsidRPr="002B2799" w:rsidRDefault="0062087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792C0E1" w14:textId="77777777" w:rsidR="00D67FAD" w:rsidRDefault="00D67FAD" w:rsidP="00D67FAD">
      <w:pPr>
        <w:rPr>
          <w:rFonts w:ascii="Gill Sans" w:hAnsi="Gill Sans" w:cs="Gill Sans"/>
          <w:i/>
          <w:iCs/>
          <w:sz w:val="20"/>
          <w:szCs w:val="20"/>
        </w:rPr>
      </w:pPr>
    </w:p>
    <w:p w14:paraId="13FE4CC9" w14:textId="727D1A7A" w:rsidR="00D67FAD" w:rsidRDefault="00D67FAD" w:rsidP="00D67FAD">
      <w:pPr>
        <w:rPr>
          <w:rFonts w:ascii="Tahoma" w:hAnsi="Tahoma" w:cs="Tahoma"/>
          <w:sz w:val="20"/>
          <w:szCs w:val="20"/>
        </w:rPr>
      </w:pPr>
      <w:r w:rsidRPr="00F55732">
        <w:rPr>
          <w:rFonts w:ascii="Tahoma" w:hAnsi="Tahoma" w:cs="Tahoma"/>
          <w:sz w:val="20"/>
          <w:szCs w:val="20"/>
        </w:rPr>
        <w:t xml:space="preserve">You can provide </w:t>
      </w:r>
      <w:r>
        <w:rPr>
          <w:rFonts w:ascii="Tahoma" w:hAnsi="Tahoma" w:cs="Tahoma"/>
          <w:sz w:val="20"/>
          <w:szCs w:val="20"/>
        </w:rPr>
        <w:t xml:space="preserve">a </w:t>
      </w:r>
      <w:r w:rsidRPr="00850E15">
        <w:rPr>
          <w:rFonts w:ascii="Tahoma" w:hAnsi="Tahoma" w:cs="Tahoma"/>
          <w:b/>
          <w:sz w:val="20"/>
          <w:szCs w:val="20"/>
        </w:rPr>
        <w:t>one</w:t>
      </w:r>
      <w:r>
        <w:rPr>
          <w:rFonts w:ascii="Tahoma" w:hAnsi="Tahoma" w:cs="Tahoma"/>
          <w:b/>
          <w:sz w:val="20"/>
          <w:szCs w:val="20"/>
        </w:rPr>
        <w:t xml:space="preserve"> page A4</w:t>
      </w:r>
      <w:r>
        <w:rPr>
          <w:rFonts w:ascii="Tahoma" w:hAnsi="Tahoma" w:cs="Tahoma"/>
          <w:sz w:val="20"/>
          <w:szCs w:val="20"/>
        </w:rPr>
        <w:t xml:space="preserve"> attachment w</w:t>
      </w:r>
      <w:r w:rsidRPr="00F55732">
        <w:rPr>
          <w:rFonts w:ascii="Tahoma" w:hAnsi="Tahoma" w:cs="Tahoma"/>
          <w:sz w:val="20"/>
          <w:szCs w:val="20"/>
        </w:rPr>
        <w:t>ith supplementary/supporting information</w:t>
      </w:r>
      <w:r>
        <w:rPr>
          <w:rFonts w:ascii="Tahoma" w:hAnsi="Tahoma" w:cs="Tahoma"/>
          <w:sz w:val="20"/>
          <w:szCs w:val="20"/>
        </w:rPr>
        <w:t>. Inserting run charts in this attachment will support your</w:t>
      </w:r>
      <w:r w:rsidRPr="00D83602">
        <w:rPr>
          <w:rFonts w:ascii="Tahoma" w:hAnsi="Tahoma" w:cs="Tahoma"/>
          <w:sz w:val="20"/>
          <w:szCs w:val="20"/>
        </w:rPr>
        <w:t xml:space="preserve"> narrative </w:t>
      </w:r>
      <w:r>
        <w:rPr>
          <w:rFonts w:ascii="Tahoma" w:hAnsi="Tahoma" w:cs="Tahoma"/>
          <w:sz w:val="20"/>
          <w:szCs w:val="20"/>
        </w:rPr>
        <w:t xml:space="preserve">and </w:t>
      </w:r>
      <w:r w:rsidRPr="00D83602">
        <w:rPr>
          <w:rFonts w:ascii="Tahoma" w:hAnsi="Tahoma" w:cs="Tahoma"/>
          <w:sz w:val="20"/>
          <w:szCs w:val="20"/>
        </w:rPr>
        <w:t>is a good way to tell your story</w:t>
      </w:r>
      <w:r>
        <w:rPr>
          <w:rFonts w:ascii="Tahoma" w:hAnsi="Tahoma" w:cs="Tahoma"/>
          <w:sz w:val="20"/>
          <w:szCs w:val="20"/>
        </w:rPr>
        <w:t xml:space="preserve">. Your application, including attachments, should be no more than </w:t>
      </w:r>
      <w:r w:rsidR="00476980" w:rsidRPr="00476980">
        <w:rPr>
          <w:rFonts w:ascii="Tahoma" w:hAnsi="Tahoma" w:cs="Tahoma"/>
          <w:b/>
          <w:sz w:val="20"/>
          <w:szCs w:val="20"/>
        </w:rPr>
        <w:t>4</w:t>
      </w:r>
      <w:r w:rsidRPr="00850E15">
        <w:rPr>
          <w:rFonts w:ascii="Tahoma" w:hAnsi="Tahoma" w:cs="Tahoma"/>
          <w:b/>
          <w:sz w:val="20"/>
          <w:szCs w:val="20"/>
        </w:rPr>
        <w:t xml:space="preserve"> pages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446DA77E" w14:textId="3DBF5947" w:rsidR="003916FD" w:rsidRDefault="003916FD" w:rsidP="00D67FAD">
      <w:pPr>
        <w:rPr>
          <w:rFonts w:ascii="Tahoma" w:hAnsi="Tahoma" w:cs="Tahoma"/>
          <w:sz w:val="20"/>
          <w:szCs w:val="20"/>
        </w:rPr>
      </w:pPr>
    </w:p>
    <w:p w14:paraId="70D0BDB9" w14:textId="57F18848" w:rsidR="003916FD" w:rsidRPr="003916FD" w:rsidRDefault="003916FD" w:rsidP="00D67FAD">
      <w:pPr>
        <w:rPr>
          <w:rFonts w:ascii="Tahoma" w:hAnsi="Tahoma" w:cs="Tahoma"/>
          <w:sz w:val="20"/>
          <w:szCs w:val="20"/>
        </w:rPr>
      </w:pPr>
      <w:r w:rsidRPr="003916FD">
        <w:rPr>
          <w:rFonts w:ascii="Tahoma" w:hAnsi="Tahoma" w:cs="Tahoma"/>
          <w:sz w:val="20"/>
          <w:szCs w:val="20"/>
        </w:rPr>
        <w:t>If shortlisted, you may be contacted to hear more about your work.</w:t>
      </w:r>
    </w:p>
    <w:p w14:paraId="1DD474B7" w14:textId="77777777" w:rsidR="00D67FAD" w:rsidRPr="008F1043" w:rsidRDefault="00D67FAD" w:rsidP="00D67FAD"/>
    <w:p w14:paraId="722C78E8" w14:textId="3C7B49BC" w:rsidR="003B1E6B" w:rsidRPr="008F1043" w:rsidRDefault="003B1E6B" w:rsidP="001F7049">
      <w:pPr>
        <w:jc w:val="right"/>
      </w:pPr>
    </w:p>
    <w:sectPr w:rsidR="003B1E6B" w:rsidRPr="008F1043" w:rsidSect="00476980">
      <w:headerReference w:type="default" r:id="rId7"/>
      <w:footerReference w:type="default" r:id="rId8"/>
      <w:pgSz w:w="11906" w:h="16838"/>
      <w:pgMar w:top="794" w:right="794" w:bottom="284" w:left="794" w:header="709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5D921" w14:textId="77777777" w:rsidR="00B04B5C" w:rsidRDefault="00B04B5C" w:rsidP="00517634">
      <w:r>
        <w:separator/>
      </w:r>
    </w:p>
  </w:endnote>
  <w:endnote w:type="continuationSeparator" w:id="0">
    <w:p w14:paraId="663FCF93" w14:textId="77777777" w:rsidR="00B04B5C" w:rsidRDefault="00B04B5C" w:rsidP="0051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emiBold">
    <w:altName w:val="﷽﷽﷽﷽﷽﷽﷽﷽ Semibold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12F" w14:textId="73B4965F" w:rsidR="00D85243" w:rsidRPr="003B1E6B" w:rsidRDefault="00D85243" w:rsidP="00D85243">
    <w:pPr>
      <w:widowControl w:val="0"/>
      <w:autoSpaceDE w:val="0"/>
      <w:autoSpaceDN w:val="0"/>
      <w:adjustRightInd w:val="0"/>
      <w:jc w:val="center"/>
      <w:rPr>
        <w:rFonts w:ascii="Gill Sans" w:hAnsi="Gill Sans" w:cs="Gill Sans"/>
        <w:sz w:val="18"/>
        <w:szCs w:val="18"/>
        <w:lang w:val="en-US"/>
      </w:rPr>
    </w:pPr>
    <w:r w:rsidRPr="003B1E6B">
      <w:rPr>
        <w:rFonts w:ascii="Gill Sans" w:hAnsi="Gill Sans" w:cs="Gill Sans"/>
        <w:sz w:val="18"/>
        <w:szCs w:val="18"/>
        <w:lang w:val="en-US"/>
      </w:rPr>
      <w:t xml:space="preserve">When complete, please submit your form online at </w:t>
    </w:r>
    <w:r w:rsidR="00435823" w:rsidRPr="00435823">
      <w:rPr>
        <w:rFonts w:ascii="Gill Sans" w:hAnsi="Gill Sans" w:cs="Gill Sans"/>
        <w:sz w:val="18"/>
        <w:szCs w:val="18"/>
        <w:lang w:val="en-US"/>
      </w:rPr>
      <w:t>http://www.qiawards.co.uk/</w:t>
    </w:r>
  </w:p>
  <w:p w14:paraId="2802151A" w14:textId="77777777" w:rsidR="00D85243" w:rsidRDefault="00D85243" w:rsidP="00D85243">
    <w:pPr>
      <w:jc w:val="center"/>
      <w:rPr>
        <w:rFonts w:ascii="Gill Sans" w:hAnsi="Gill Sans" w:cs="Gill Sans"/>
        <w:sz w:val="18"/>
        <w:szCs w:val="18"/>
        <w:lang w:val="en-US"/>
      </w:rPr>
    </w:pPr>
    <w:r>
      <w:rPr>
        <w:rFonts w:ascii="Gill Sans" w:hAnsi="Gill Sans" w:cs="Gill Sans"/>
        <w:sz w:val="18"/>
        <w:szCs w:val="18"/>
        <w:lang w:val="en-US"/>
      </w:rPr>
      <w:t>#QIAwards</w:t>
    </w:r>
  </w:p>
  <w:p w14:paraId="29052DA6" w14:textId="29B2E583" w:rsidR="00D85243" w:rsidRDefault="00B04B5C">
    <w:pPr>
      <w:pStyle w:val="Footer"/>
      <w:jc w:val="center"/>
    </w:pPr>
    <w:sdt>
      <w:sdtPr>
        <w:id w:val="56383643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Page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PAGE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905875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2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 of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NUMPAGES 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905875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2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356AB53" w14:textId="00B1332E" w:rsidR="00DE0F07" w:rsidRDefault="00DE0F07" w:rsidP="00AD11B4">
    <w:pPr>
      <w:jc w:val="center"/>
      <w:rPr>
        <w:rFonts w:ascii="Gill Sans" w:hAnsi="Gill Sans" w:cs="Gill Sans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BDB1D" w14:textId="77777777" w:rsidR="00B04B5C" w:rsidRDefault="00B04B5C" w:rsidP="00517634">
      <w:r>
        <w:separator/>
      </w:r>
    </w:p>
  </w:footnote>
  <w:footnote w:type="continuationSeparator" w:id="0">
    <w:p w14:paraId="11ED01B7" w14:textId="77777777" w:rsidR="00B04B5C" w:rsidRDefault="00B04B5C" w:rsidP="0051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5916E" w14:textId="6A019B5A" w:rsidR="00392FCF" w:rsidRDefault="003916FD" w:rsidP="00392FC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7330E5A" wp14:editId="279DF999">
          <wp:simplePos x="0" y="0"/>
          <wp:positionH relativeFrom="margin">
            <wp:posOffset>2259965</wp:posOffset>
          </wp:positionH>
          <wp:positionV relativeFrom="page">
            <wp:posOffset>245745</wp:posOffset>
          </wp:positionV>
          <wp:extent cx="2039620" cy="949960"/>
          <wp:effectExtent l="0" t="0" r="5080" b="2540"/>
          <wp:wrapTight wrapText="bothSides">
            <wp:wrapPolygon edited="0">
              <wp:start x="0" y="0"/>
              <wp:lineTo x="0" y="21369"/>
              <wp:lineTo x="21519" y="21369"/>
              <wp:lineTo x="2151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FCF">
      <w:rPr>
        <w:rFonts w:ascii="Cambria" w:hAnsi="Cambria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20905DF" wp14:editId="0456BF87">
          <wp:simplePos x="0" y="0"/>
          <wp:positionH relativeFrom="column">
            <wp:posOffset>4410710</wp:posOffset>
          </wp:positionH>
          <wp:positionV relativeFrom="page">
            <wp:posOffset>247650</wp:posOffset>
          </wp:positionV>
          <wp:extent cx="2571750" cy="831850"/>
          <wp:effectExtent l="0" t="0" r="0" b="6350"/>
          <wp:wrapTight wrapText="bothSides">
            <wp:wrapPolygon edited="0">
              <wp:start x="0" y="0"/>
              <wp:lineTo x="0" y="21270"/>
              <wp:lineTo x="21440" y="21270"/>
              <wp:lineTo x="214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QIC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39" r="6228" b="30542"/>
                  <a:stretch/>
                </pic:blipFill>
                <pic:spPr bwMode="auto">
                  <a:xfrm>
                    <a:off x="0" y="0"/>
                    <a:ext cx="2571750" cy="83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FCF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1B850EF" wp14:editId="0705A3BD">
          <wp:simplePos x="0" y="0"/>
          <wp:positionH relativeFrom="column">
            <wp:posOffset>-56642</wp:posOffset>
          </wp:positionH>
          <wp:positionV relativeFrom="page">
            <wp:posOffset>255905</wp:posOffset>
          </wp:positionV>
          <wp:extent cx="1911350" cy="949960"/>
          <wp:effectExtent l="0" t="0" r="6350" b="2540"/>
          <wp:wrapTight wrapText="bothSides">
            <wp:wrapPolygon edited="0">
              <wp:start x="0" y="0"/>
              <wp:lineTo x="0" y="21369"/>
              <wp:lineTo x="21528" y="21369"/>
              <wp:lineTo x="2152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YPIC_CMYK_Compac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90DCB" w14:textId="3A2F3A8A" w:rsidR="00B75823" w:rsidRPr="00392FCF" w:rsidRDefault="00B75823" w:rsidP="00392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3C3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1531"/>
    <w:multiLevelType w:val="hybridMultilevel"/>
    <w:tmpl w:val="507E5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54BD7"/>
    <w:multiLevelType w:val="hybridMultilevel"/>
    <w:tmpl w:val="8B9C4BA4"/>
    <w:lvl w:ilvl="0" w:tplc="9C22547C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878D5"/>
    <w:multiLevelType w:val="hybridMultilevel"/>
    <w:tmpl w:val="B3929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B6F"/>
    <w:rsid w:val="00033A11"/>
    <w:rsid w:val="00072A3E"/>
    <w:rsid w:val="00075076"/>
    <w:rsid w:val="000A1A5F"/>
    <w:rsid w:val="000D7F5D"/>
    <w:rsid w:val="000E782A"/>
    <w:rsid w:val="00132398"/>
    <w:rsid w:val="00146899"/>
    <w:rsid w:val="001507D7"/>
    <w:rsid w:val="00151C89"/>
    <w:rsid w:val="0016772A"/>
    <w:rsid w:val="00176FEC"/>
    <w:rsid w:val="00183124"/>
    <w:rsid w:val="00190D85"/>
    <w:rsid w:val="00197967"/>
    <w:rsid w:val="001F7049"/>
    <w:rsid w:val="002036C9"/>
    <w:rsid w:val="00204A13"/>
    <w:rsid w:val="00211706"/>
    <w:rsid w:val="002501EF"/>
    <w:rsid w:val="00280560"/>
    <w:rsid w:val="002B2799"/>
    <w:rsid w:val="002B515E"/>
    <w:rsid w:val="002D1713"/>
    <w:rsid w:val="002F3A2A"/>
    <w:rsid w:val="003057B0"/>
    <w:rsid w:val="00325E6D"/>
    <w:rsid w:val="00337948"/>
    <w:rsid w:val="003472DA"/>
    <w:rsid w:val="00367FC1"/>
    <w:rsid w:val="003916FD"/>
    <w:rsid w:val="00392D78"/>
    <w:rsid w:val="00392FCF"/>
    <w:rsid w:val="00397426"/>
    <w:rsid w:val="003B1E6B"/>
    <w:rsid w:val="003D2B7A"/>
    <w:rsid w:val="003E0483"/>
    <w:rsid w:val="003F52CC"/>
    <w:rsid w:val="004003D2"/>
    <w:rsid w:val="004329BD"/>
    <w:rsid w:val="00435823"/>
    <w:rsid w:val="00457127"/>
    <w:rsid w:val="00460BFE"/>
    <w:rsid w:val="00472161"/>
    <w:rsid w:val="00476980"/>
    <w:rsid w:val="00482C30"/>
    <w:rsid w:val="00487D18"/>
    <w:rsid w:val="0049239D"/>
    <w:rsid w:val="004B1426"/>
    <w:rsid w:val="004C4268"/>
    <w:rsid w:val="004F0A23"/>
    <w:rsid w:val="00517634"/>
    <w:rsid w:val="00520AB6"/>
    <w:rsid w:val="00556A76"/>
    <w:rsid w:val="005A7BCC"/>
    <w:rsid w:val="005D6502"/>
    <w:rsid w:val="005E4169"/>
    <w:rsid w:val="006058D4"/>
    <w:rsid w:val="0062087D"/>
    <w:rsid w:val="00630822"/>
    <w:rsid w:val="0064378A"/>
    <w:rsid w:val="0064598D"/>
    <w:rsid w:val="006555D6"/>
    <w:rsid w:val="00673859"/>
    <w:rsid w:val="00680C36"/>
    <w:rsid w:val="006829A8"/>
    <w:rsid w:val="006C1C94"/>
    <w:rsid w:val="006C2270"/>
    <w:rsid w:val="006E15E0"/>
    <w:rsid w:val="00713C58"/>
    <w:rsid w:val="00732E4E"/>
    <w:rsid w:val="00734195"/>
    <w:rsid w:val="007503A1"/>
    <w:rsid w:val="00754818"/>
    <w:rsid w:val="00754CF0"/>
    <w:rsid w:val="00794103"/>
    <w:rsid w:val="007B0022"/>
    <w:rsid w:val="007B6E34"/>
    <w:rsid w:val="008264DC"/>
    <w:rsid w:val="00850E15"/>
    <w:rsid w:val="00851FDE"/>
    <w:rsid w:val="008917BC"/>
    <w:rsid w:val="008B116F"/>
    <w:rsid w:val="008B4107"/>
    <w:rsid w:val="008C2058"/>
    <w:rsid w:val="008C7E60"/>
    <w:rsid w:val="008F1043"/>
    <w:rsid w:val="008F69DA"/>
    <w:rsid w:val="00905875"/>
    <w:rsid w:val="00934085"/>
    <w:rsid w:val="00942385"/>
    <w:rsid w:val="009956D8"/>
    <w:rsid w:val="009972FB"/>
    <w:rsid w:val="009F5B01"/>
    <w:rsid w:val="00A2157E"/>
    <w:rsid w:val="00A22C26"/>
    <w:rsid w:val="00A31EA2"/>
    <w:rsid w:val="00A544C0"/>
    <w:rsid w:val="00AA42B5"/>
    <w:rsid w:val="00AC4B23"/>
    <w:rsid w:val="00AD11B4"/>
    <w:rsid w:val="00AE78E4"/>
    <w:rsid w:val="00B00085"/>
    <w:rsid w:val="00B04B5C"/>
    <w:rsid w:val="00B246CA"/>
    <w:rsid w:val="00B32B41"/>
    <w:rsid w:val="00B6017F"/>
    <w:rsid w:val="00B7054B"/>
    <w:rsid w:val="00B75823"/>
    <w:rsid w:val="00B84F2D"/>
    <w:rsid w:val="00BA58A1"/>
    <w:rsid w:val="00BB0249"/>
    <w:rsid w:val="00BE25E2"/>
    <w:rsid w:val="00C2704B"/>
    <w:rsid w:val="00C340F5"/>
    <w:rsid w:val="00C367E1"/>
    <w:rsid w:val="00C41328"/>
    <w:rsid w:val="00CC451F"/>
    <w:rsid w:val="00CD0DBB"/>
    <w:rsid w:val="00CD2FAD"/>
    <w:rsid w:val="00CE6684"/>
    <w:rsid w:val="00D20954"/>
    <w:rsid w:val="00D3332B"/>
    <w:rsid w:val="00D35614"/>
    <w:rsid w:val="00D51306"/>
    <w:rsid w:val="00D524B7"/>
    <w:rsid w:val="00D64C9B"/>
    <w:rsid w:val="00D65DBE"/>
    <w:rsid w:val="00D67FAD"/>
    <w:rsid w:val="00D83602"/>
    <w:rsid w:val="00D85243"/>
    <w:rsid w:val="00D9336E"/>
    <w:rsid w:val="00DB3B9F"/>
    <w:rsid w:val="00DC2AFF"/>
    <w:rsid w:val="00DD0A2F"/>
    <w:rsid w:val="00DE0F07"/>
    <w:rsid w:val="00DF1BE2"/>
    <w:rsid w:val="00E022A1"/>
    <w:rsid w:val="00E204D7"/>
    <w:rsid w:val="00E20E5C"/>
    <w:rsid w:val="00E217D9"/>
    <w:rsid w:val="00E43F27"/>
    <w:rsid w:val="00E973F2"/>
    <w:rsid w:val="00EE5CF8"/>
    <w:rsid w:val="00F12A19"/>
    <w:rsid w:val="00F133D0"/>
    <w:rsid w:val="00F22685"/>
    <w:rsid w:val="00F24C06"/>
    <w:rsid w:val="00F543D1"/>
    <w:rsid w:val="00FA1486"/>
    <w:rsid w:val="00FB395E"/>
    <w:rsid w:val="00FC1560"/>
    <w:rsid w:val="00FD245E"/>
    <w:rsid w:val="00FD64A2"/>
    <w:rsid w:val="00FE0224"/>
    <w:rsid w:val="00FE357D"/>
    <w:rsid w:val="00FE5B6F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5B8650"/>
  <w15:docId w15:val="{DA3FF769-5C5B-004B-8EDD-20E84F83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</w:rPr>
  </w:style>
  <w:style w:type="paragraph" w:styleId="BodyText2">
    <w:name w:val="Body Text 2"/>
    <w:basedOn w:val="Normal"/>
    <w:semiHidden/>
    <w:pPr>
      <w:jc w:val="both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39"/>
    <w:rsid w:val="00A5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HeaderChar">
    <w:name w:val="Header Char"/>
    <w:link w:val="Head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FooterChar">
    <w:name w:val="Footer Char"/>
    <w:link w:val="Foot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43D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89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7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917BC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7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17BC"/>
    <w:rPr>
      <w:rFonts w:ascii="Arial" w:hAnsi="Arial" w:cs="Arial"/>
      <w:b/>
      <w:bCs/>
      <w:lang w:eastAsia="en-US"/>
    </w:rPr>
  </w:style>
  <w:style w:type="paragraph" w:styleId="Revision">
    <w:name w:val="Revision"/>
    <w:hidden/>
    <w:uiPriority w:val="71"/>
    <w:unhideWhenUsed/>
    <w:rsid w:val="00FA1486"/>
    <w:rPr>
      <w:rFonts w:ascii="Arial" w:hAnsi="Arial" w:cs="Arial"/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84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Ambassador of the Year Award</vt:lpstr>
    </vt:vector>
  </TitlesOfParts>
  <Company>South Lanarkshire Council</Company>
  <LinksUpToDate>false</LinksUpToDate>
  <CharactersWithSpaces>2308</CharactersWithSpaces>
  <SharedDoc>false</SharedDoc>
  <HLinks>
    <vt:vector size="6" baseType="variant">
      <vt:variant>
        <vt:i4>7340148</vt:i4>
      </vt:variant>
      <vt:variant>
        <vt:i4>0</vt:i4>
      </vt:variant>
      <vt:variant>
        <vt:i4>0</vt:i4>
      </vt:variant>
      <vt:variant>
        <vt:i4>5</vt:i4>
      </vt:variant>
      <vt:variant>
        <vt:lpwstr>mailto:hannah@luxevents.co.uk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Ambassador of the Year Award</dc:title>
  <dc:subject/>
  <dc:creator>Smith A (Adam)</dc:creator>
  <cp:keywords/>
  <cp:lastModifiedBy>Joanne Lynn</cp:lastModifiedBy>
  <cp:revision>10</cp:revision>
  <cp:lastPrinted>2017-04-11T08:31:00Z</cp:lastPrinted>
  <dcterms:created xsi:type="dcterms:W3CDTF">2021-04-26T12:56:00Z</dcterms:created>
  <dcterms:modified xsi:type="dcterms:W3CDTF">2021-05-06T15:33:00Z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A17384546</vt:lpwstr>
  </property>
  <property fmtid="{D5CDD505-2E9C-101B-9397-08002B2CF9AE}" pid="3" name="Objective-Title">
    <vt:lpwstr>QI Awards - 2017 - application form</vt:lpwstr>
  </property>
  <property fmtid="{D5CDD505-2E9C-101B-9397-08002B2CF9AE}" pid="4" name="Objective-Comment">
    <vt:lpwstr/>
  </property>
  <property fmtid="{D5CDD505-2E9C-101B-9397-08002B2CF9AE}" pid="5" name="Objective-CreationStamp">
    <vt:filetime>2017-04-07T14:15:37Z</vt:filetime>
  </property>
  <property fmtid="{D5CDD505-2E9C-101B-9397-08002B2CF9AE}" pid="6" name="Objective-IsApproved">
    <vt:bool>true</vt:bool>
  </property>
  <property fmtid="{D5CDD505-2E9C-101B-9397-08002B2CF9AE}" pid="7" name="Objective-IsPublished">
    <vt:bool>true</vt:bool>
  </property>
  <property fmtid="{D5CDD505-2E9C-101B-9397-08002B2CF9AE}" pid="8" name="Objective-DatePublished">
    <vt:lpwstr/>
  </property>
  <property fmtid="{D5CDD505-2E9C-101B-9397-08002B2CF9AE}" pid="9" name="Objective-ModificationStamp">
    <vt:filetime>2017-04-13T10:26:00Z</vt:filetime>
  </property>
  <property fmtid="{D5CDD505-2E9C-101B-9397-08002B2CF9AE}" pid="10" name="Objective-Owner">
    <vt:lpwstr>Bruce, Sarah S (N330238)</vt:lpwstr>
  </property>
  <property fmtid="{D5CDD505-2E9C-101B-9397-08002B2CF9AE}" pid="11" name="Objective-Path">
    <vt:lpwstr>Objective Global Folder:SG File Plan:People, communities and living:Families and children:General:Advice and policy: Families and children - general:Children and Young People Improvement Collaborative: Advice and Policy: 2017-2022:</vt:lpwstr>
  </property>
  <property fmtid="{D5CDD505-2E9C-101B-9397-08002B2CF9AE}" pid="12" name="Objective-Parent">
    <vt:lpwstr>Children and Young People Improvement Collaborative: Advice and Policy: 2017-2022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2.1</vt:lpwstr>
  </property>
  <property fmtid="{D5CDD505-2E9C-101B-9397-08002B2CF9AE}" pid="15" name="Objective-VersionNumber">
    <vt:i4>4</vt:i4>
  </property>
  <property fmtid="{D5CDD505-2E9C-101B-9397-08002B2CF9AE}" pid="16" name="Objective-VersionComment">
    <vt:lpwstr/>
  </property>
  <property fmtid="{D5CDD505-2E9C-101B-9397-08002B2CF9AE}" pid="17" name="Objective-FileNumber">
    <vt:lpwstr>POL/25304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/>
  </property>
  <property fmtid="{D5CDD505-2E9C-101B-9397-08002B2CF9AE}" pid="20" name="Objective-Date of Original [system]">
    <vt:lpwstr/>
  </property>
  <property fmtid="{D5CDD505-2E9C-101B-9397-08002B2CF9AE}" pid="21" name="Objective-Date Received [system]">
    <vt:lpwstr/>
  </property>
  <property fmtid="{D5CDD505-2E9C-101B-9397-08002B2CF9AE}" pid="22" name="Objective-SG Web Publication - Category [system]">
    <vt:lpwstr/>
  </property>
  <property fmtid="{D5CDD505-2E9C-101B-9397-08002B2CF9AE}" pid="23" name="Objective-SG Web Publication - Category 2 Classification [system]">
    <vt:lpwstr/>
  </property>
</Properties>
</file>